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B8FA" w14:textId="43A03378" w:rsidR="00E451F7" w:rsidRPr="00CF462D" w:rsidRDefault="00E451F7" w:rsidP="00E451F7">
      <w:pPr>
        <w:jc w:val="center"/>
        <w:rPr>
          <w:rFonts w:ascii="Arial" w:hAnsi="Arial" w:cs="Arial"/>
          <w:sz w:val="44"/>
          <w:szCs w:val="44"/>
          <w:u w:val="single"/>
        </w:rPr>
      </w:pPr>
      <w:r w:rsidRPr="00CF462D">
        <w:rPr>
          <w:rFonts w:ascii="Arial" w:hAnsi="Arial" w:cs="Arial"/>
          <w:sz w:val="44"/>
          <w:szCs w:val="44"/>
          <w:u w:val="single"/>
        </w:rPr>
        <w:t>West Loch Fyne Community Council</w:t>
      </w:r>
    </w:p>
    <w:p w14:paraId="5F2D3922" w14:textId="77777777" w:rsidR="00E451F7" w:rsidRPr="00E451F7" w:rsidRDefault="00E451F7" w:rsidP="00E451F7"/>
    <w:p w14:paraId="3A8D00DE" w14:textId="6027416A" w:rsidR="00CF462D" w:rsidRDefault="00E451F7" w:rsidP="00CF462D">
      <w:pPr>
        <w:jc w:val="center"/>
        <w:rPr>
          <w:sz w:val="28"/>
          <w:szCs w:val="28"/>
        </w:rPr>
      </w:pPr>
      <w:r w:rsidRPr="00E451F7">
        <w:rPr>
          <w:sz w:val="28"/>
          <w:szCs w:val="28"/>
        </w:rPr>
        <w:t>Convener</w:t>
      </w:r>
      <w:r w:rsidRPr="00E451F7">
        <w:rPr>
          <w:sz w:val="28"/>
          <w:szCs w:val="28"/>
        </w:rPr>
        <w:tab/>
      </w:r>
      <w:r w:rsidRPr="00E451F7">
        <w:rPr>
          <w:sz w:val="28"/>
          <w:szCs w:val="28"/>
        </w:rPr>
        <w:tab/>
      </w:r>
      <w:r w:rsidR="00CF462D">
        <w:rPr>
          <w:sz w:val="28"/>
          <w:szCs w:val="28"/>
        </w:rPr>
        <w:tab/>
      </w:r>
      <w:r w:rsidRPr="00E451F7">
        <w:rPr>
          <w:sz w:val="28"/>
          <w:szCs w:val="28"/>
        </w:rPr>
        <w:t>Vice Convener</w:t>
      </w:r>
      <w:r w:rsidRPr="00E451F7">
        <w:rPr>
          <w:sz w:val="28"/>
          <w:szCs w:val="28"/>
        </w:rPr>
        <w:tab/>
      </w:r>
      <w:r w:rsidRPr="00E451F7">
        <w:rPr>
          <w:sz w:val="28"/>
          <w:szCs w:val="28"/>
        </w:rPr>
        <w:tab/>
      </w:r>
      <w:r w:rsidRPr="00E451F7">
        <w:rPr>
          <w:sz w:val="28"/>
          <w:szCs w:val="28"/>
        </w:rPr>
        <w:tab/>
        <w:t>Secretar</w:t>
      </w:r>
      <w:r w:rsidR="00CF462D">
        <w:rPr>
          <w:sz w:val="28"/>
          <w:szCs w:val="28"/>
        </w:rPr>
        <w:t>y</w:t>
      </w:r>
    </w:p>
    <w:p w14:paraId="40AB627F" w14:textId="4AA54B19" w:rsidR="00E451F7" w:rsidRPr="00E451F7" w:rsidRDefault="007D15D2" w:rsidP="00CF462D">
      <w:pPr>
        <w:ind w:firstLine="720"/>
        <w:rPr>
          <w:sz w:val="28"/>
          <w:szCs w:val="28"/>
        </w:rPr>
      </w:pPr>
      <w:r>
        <w:rPr>
          <w:sz w:val="28"/>
          <w:szCs w:val="28"/>
        </w:rPr>
        <w:t>David Wilkinson</w:t>
      </w:r>
      <w:r w:rsidR="00E451F7" w:rsidRPr="00E451F7">
        <w:rPr>
          <w:sz w:val="28"/>
          <w:szCs w:val="28"/>
        </w:rPr>
        <w:tab/>
      </w:r>
      <w:r w:rsidR="00E451F7" w:rsidRPr="00E451F7">
        <w:rPr>
          <w:sz w:val="28"/>
          <w:szCs w:val="28"/>
        </w:rPr>
        <w:tab/>
        <w:t>Jason Copestick                              Vacant</w:t>
      </w:r>
    </w:p>
    <w:p w14:paraId="24801B7D" w14:textId="6C5919E1" w:rsidR="00E451F7" w:rsidRPr="00E451F7" w:rsidRDefault="00CF462D" w:rsidP="00CF462D">
      <w:pPr>
        <w:ind w:firstLine="720"/>
        <w:rPr>
          <w:sz w:val="28"/>
          <w:szCs w:val="28"/>
        </w:rPr>
      </w:pPr>
      <w:r>
        <w:rPr>
          <w:sz w:val="28"/>
          <w:szCs w:val="28"/>
        </w:rPr>
        <w:t>L</w:t>
      </w:r>
      <w:r w:rsidR="00E451F7" w:rsidRPr="00E451F7">
        <w:rPr>
          <w:sz w:val="28"/>
          <w:szCs w:val="28"/>
        </w:rPr>
        <w:t xml:space="preserve">ochgair </w:t>
      </w:r>
      <w:r w:rsidR="00E451F7" w:rsidRPr="00E451F7">
        <w:rPr>
          <w:sz w:val="28"/>
          <w:szCs w:val="28"/>
        </w:rPr>
        <w:tab/>
      </w:r>
      <w:r w:rsidR="00E451F7" w:rsidRPr="00E451F7">
        <w:rPr>
          <w:sz w:val="28"/>
          <w:szCs w:val="28"/>
        </w:rPr>
        <w:tab/>
      </w:r>
      <w:r w:rsidR="00E451F7" w:rsidRPr="00E451F7">
        <w:rPr>
          <w:sz w:val="28"/>
          <w:szCs w:val="28"/>
        </w:rPr>
        <w:tab/>
        <w:t xml:space="preserve"> Minard</w:t>
      </w:r>
    </w:p>
    <w:p w14:paraId="1D6A53BE" w14:textId="3A172200" w:rsidR="00E451F7" w:rsidRPr="00E451F7" w:rsidRDefault="00E451F7" w:rsidP="00CF462D">
      <w:pPr>
        <w:ind w:left="2880" w:firstLine="720"/>
        <w:rPr>
          <w:sz w:val="28"/>
          <w:szCs w:val="28"/>
        </w:rPr>
      </w:pPr>
      <w:r w:rsidRPr="00E451F7">
        <w:rPr>
          <w:sz w:val="28"/>
          <w:szCs w:val="28"/>
        </w:rPr>
        <w:t>01546 886638</w:t>
      </w:r>
    </w:p>
    <w:p w14:paraId="131B74FF" w14:textId="77777777" w:rsidR="00E451F7" w:rsidRPr="00E451F7" w:rsidRDefault="00E451F7" w:rsidP="00E451F7"/>
    <w:p w14:paraId="5C618180" w14:textId="17D52E85" w:rsidR="00E451F7" w:rsidRPr="00CF462D" w:rsidRDefault="00E451F7" w:rsidP="00E451F7">
      <w:pPr>
        <w:jc w:val="center"/>
        <w:rPr>
          <w:sz w:val="32"/>
          <w:szCs w:val="32"/>
          <w:u w:val="single"/>
        </w:rPr>
      </w:pPr>
      <w:r w:rsidRPr="00CF462D">
        <w:rPr>
          <w:sz w:val="32"/>
          <w:szCs w:val="32"/>
          <w:u w:val="single"/>
        </w:rPr>
        <w:t xml:space="preserve">Minutes of Meeting held at Minard on </w:t>
      </w:r>
      <w:r w:rsidR="00AD091A">
        <w:rPr>
          <w:sz w:val="32"/>
          <w:szCs w:val="32"/>
          <w:u w:val="single"/>
        </w:rPr>
        <w:t>6</w:t>
      </w:r>
      <w:r w:rsidRPr="00CF462D">
        <w:rPr>
          <w:sz w:val="32"/>
          <w:szCs w:val="32"/>
          <w:u w:val="single"/>
        </w:rPr>
        <w:t xml:space="preserve"> </w:t>
      </w:r>
      <w:r w:rsidR="00AD091A">
        <w:rPr>
          <w:sz w:val="32"/>
          <w:szCs w:val="32"/>
          <w:u w:val="single"/>
        </w:rPr>
        <w:t>January</w:t>
      </w:r>
      <w:r w:rsidRPr="00CF462D">
        <w:rPr>
          <w:sz w:val="32"/>
          <w:szCs w:val="32"/>
          <w:u w:val="single"/>
        </w:rPr>
        <w:t xml:space="preserve"> 202</w:t>
      </w:r>
      <w:r w:rsidR="00AD091A">
        <w:rPr>
          <w:sz w:val="32"/>
          <w:szCs w:val="32"/>
          <w:u w:val="single"/>
        </w:rPr>
        <w:t>6</w:t>
      </w:r>
    </w:p>
    <w:p w14:paraId="23B1E7BD" w14:textId="77777777" w:rsidR="00E451F7" w:rsidRPr="00E451F7" w:rsidRDefault="00E451F7" w:rsidP="00E451F7"/>
    <w:p w14:paraId="7B140823" w14:textId="7F521115" w:rsidR="00E451F7" w:rsidRPr="00E451F7" w:rsidRDefault="00E451F7" w:rsidP="00E451F7">
      <w:r w:rsidRPr="008D4BE6">
        <w:rPr>
          <w:b/>
          <w:bCs/>
        </w:rPr>
        <w:t>Committee Members Present:</w:t>
      </w:r>
      <w:r w:rsidRPr="00E451F7">
        <w:t xml:space="preserve">  </w:t>
      </w:r>
      <w:r w:rsidR="00F95171">
        <w:t>Dave Wilkinson (D.W</w:t>
      </w:r>
      <w:r w:rsidR="00BF431E">
        <w:t>.</w:t>
      </w:r>
      <w:r w:rsidR="00F95171">
        <w:t>),</w:t>
      </w:r>
      <w:r w:rsidR="0075442C">
        <w:t xml:space="preserve"> </w:t>
      </w:r>
      <w:r w:rsidR="00BF431E">
        <w:t xml:space="preserve">Jason Copestick (J.C.), </w:t>
      </w:r>
      <w:r w:rsidR="0075442C">
        <w:t>Heather Rogan (H.R.)</w:t>
      </w:r>
    </w:p>
    <w:p w14:paraId="5792DCF6" w14:textId="446AB508" w:rsidR="00F95171" w:rsidRPr="00E451F7" w:rsidRDefault="00E451F7" w:rsidP="00E451F7">
      <w:r w:rsidRPr="008D4BE6">
        <w:rPr>
          <w:b/>
          <w:bCs/>
        </w:rPr>
        <w:t>Present:</w:t>
      </w:r>
      <w:r w:rsidRPr="00E451F7">
        <w:t xml:space="preserve">   </w:t>
      </w:r>
      <w:r w:rsidR="00BF431E">
        <w:t>Jean Smith, Margaret Moncur</w:t>
      </w:r>
    </w:p>
    <w:p w14:paraId="2A545768" w14:textId="6E1D9A27" w:rsidR="00E451F7" w:rsidRPr="00E451F7" w:rsidRDefault="00E451F7" w:rsidP="00E451F7">
      <w:r w:rsidRPr="008D4BE6">
        <w:rPr>
          <w:b/>
          <w:bCs/>
        </w:rPr>
        <w:t>Apologies:</w:t>
      </w:r>
      <w:r w:rsidRPr="00E451F7">
        <w:t xml:space="preserve"> </w:t>
      </w:r>
      <w:r>
        <w:t>Dougie Philand (A&amp;B council)</w:t>
      </w:r>
      <w:r w:rsidR="00BF431E">
        <w:t>, Greg Neeson</w:t>
      </w:r>
    </w:p>
    <w:p w14:paraId="30644B74" w14:textId="77777777" w:rsidR="00E451F7" w:rsidRPr="00E451F7" w:rsidRDefault="00E451F7" w:rsidP="00E451F7"/>
    <w:p w14:paraId="6F6B83AB" w14:textId="40CC035B" w:rsidR="00E451F7" w:rsidRPr="00E451F7" w:rsidRDefault="00E451F7" w:rsidP="00E451F7">
      <w:pPr>
        <w:rPr>
          <w:sz w:val="28"/>
          <w:szCs w:val="28"/>
        </w:rPr>
      </w:pPr>
      <w:r w:rsidRPr="00E451F7">
        <w:rPr>
          <w:sz w:val="28"/>
          <w:szCs w:val="28"/>
        </w:rPr>
        <w:t>C</w:t>
      </w:r>
      <w:r w:rsidR="007D15D2">
        <w:rPr>
          <w:sz w:val="28"/>
          <w:szCs w:val="28"/>
        </w:rPr>
        <w:t>hair</w:t>
      </w:r>
      <w:r w:rsidRPr="00E451F7">
        <w:rPr>
          <w:sz w:val="28"/>
          <w:szCs w:val="28"/>
        </w:rPr>
        <w:t xml:space="preserve">: </w:t>
      </w:r>
      <w:r w:rsidR="00F95171">
        <w:rPr>
          <w:sz w:val="28"/>
          <w:szCs w:val="28"/>
        </w:rPr>
        <w:t>Dave Wilkinson</w:t>
      </w:r>
    </w:p>
    <w:p w14:paraId="1C89BA5D" w14:textId="77777777" w:rsidR="00E451F7" w:rsidRDefault="00E451F7" w:rsidP="00E451F7">
      <w:pPr>
        <w:rPr>
          <w:sz w:val="28"/>
          <w:szCs w:val="28"/>
        </w:rPr>
      </w:pPr>
      <w:r w:rsidRPr="00E451F7">
        <w:rPr>
          <w:sz w:val="28"/>
          <w:szCs w:val="28"/>
        </w:rPr>
        <w:t xml:space="preserve"> Meeting started at 7.00pm</w:t>
      </w:r>
    </w:p>
    <w:p w14:paraId="6EFC858A" w14:textId="77777777" w:rsidR="00E451F7" w:rsidRPr="00E451F7" w:rsidRDefault="00E451F7" w:rsidP="00E451F7">
      <w:pPr>
        <w:rPr>
          <w:sz w:val="28"/>
          <w:szCs w:val="28"/>
        </w:rPr>
      </w:pPr>
    </w:p>
    <w:p w14:paraId="5CA6EF03" w14:textId="4CB02509" w:rsidR="00D44B43" w:rsidRPr="00E151AD" w:rsidRDefault="00D44B43" w:rsidP="00E451F7">
      <w:pPr>
        <w:rPr>
          <w:b/>
          <w:bCs/>
          <w:sz w:val="28"/>
          <w:szCs w:val="28"/>
          <w:u w:val="single"/>
          <w:lang w:val="en-US"/>
        </w:rPr>
      </w:pPr>
      <w:r w:rsidRPr="00E151AD">
        <w:rPr>
          <w:b/>
          <w:bCs/>
          <w:sz w:val="28"/>
          <w:szCs w:val="28"/>
          <w:u w:val="single"/>
          <w:lang w:val="en-US"/>
        </w:rPr>
        <w:t>Intro</w:t>
      </w:r>
    </w:p>
    <w:p w14:paraId="3FCBA128" w14:textId="36FE4C6A" w:rsidR="00F95171" w:rsidRDefault="00BF431E" w:rsidP="009A7B95">
      <w:r>
        <w:t>Happy New Year to all!</w:t>
      </w:r>
    </w:p>
    <w:p w14:paraId="55C85C11" w14:textId="77777777" w:rsidR="00BF431E" w:rsidRDefault="00BF431E" w:rsidP="009A7B95"/>
    <w:p w14:paraId="398BFC4A" w14:textId="2655AC9C" w:rsidR="0010119F" w:rsidRPr="00E151AD" w:rsidRDefault="0010119F" w:rsidP="009A7B95">
      <w:pPr>
        <w:rPr>
          <w:b/>
          <w:bCs/>
          <w:sz w:val="28"/>
          <w:szCs w:val="28"/>
          <w:u w:val="single"/>
          <w:lang w:val="en-US"/>
        </w:rPr>
      </w:pPr>
      <w:r w:rsidRPr="00E151AD">
        <w:rPr>
          <w:b/>
          <w:bCs/>
          <w:sz w:val="28"/>
          <w:szCs w:val="28"/>
          <w:u w:val="single"/>
          <w:lang w:val="en-US"/>
        </w:rPr>
        <w:t>Minutes of previous meeting</w:t>
      </w:r>
    </w:p>
    <w:p w14:paraId="6A52B088" w14:textId="1FA40195" w:rsidR="0010119F" w:rsidRDefault="00E451F7" w:rsidP="009A7B95">
      <w:r>
        <w:t xml:space="preserve">The minutes of the </w:t>
      </w:r>
      <w:r w:rsidR="00F95171">
        <w:t>June</w:t>
      </w:r>
      <w:r>
        <w:t xml:space="preserve"> meeting w</w:t>
      </w:r>
      <w:r w:rsidR="00205E41">
        <w:t xml:space="preserve">ere ratified </w:t>
      </w:r>
      <w:r w:rsidR="00C00587">
        <w:t xml:space="preserve">after the event. </w:t>
      </w:r>
      <w:r w:rsidR="00F95171">
        <w:t xml:space="preserve">September minutes </w:t>
      </w:r>
      <w:r w:rsidR="00BF431E">
        <w:t>–</w:t>
      </w:r>
      <w:r w:rsidR="00F95171">
        <w:t xml:space="preserve"> Proposed</w:t>
      </w:r>
      <w:r w:rsidR="00BF431E">
        <w:t xml:space="preserve"> JC, seconded DW.</w:t>
      </w:r>
    </w:p>
    <w:p w14:paraId="576EC8B3" w14:textId="77777777" w:rsidR="00BF431E" w:rsidRDefault="00BF431E" w:rsidP="009A7B95"/>
    <w:p w14:paraId="460DADEA" w14:textId="66C2A1A5" w:rsidR="00D44B43" w:rsidRPr="00E151AD" w:rsidRDefault="00D44B43" w:rsidP="009A7B95">
      <w:pPr>
        <w:rPr>
          <w:b/>
          <w:bCs/>
          <w:sz w:val="28"/>
          <w:szCs w:val="28"/>
          <w:u w:val="single"/>
          <w:lang w:val="en-US"/>
        </w:rPr>
      </w:pPr>
      <w:r w:rsidRPr="00E151AD">
        <w:rPr>
          <w:b/>
          <w:bCs/>
          <w:sz w:val="28"/>
          <w:szCs w:val="28"/>
          <w:u w:val="single"/>
          <w:lang w:val="en-US"/>
        </w:rPr>
        <w:t>Conveners Report</w:t>
      </w:r>
    </w:p>
    <w:p w14:paraId="52046196" w14:textId="0998E5B3" w:rsidR="00F95171" w:rsidRDefault="00BF431E" w:rsidP="009A7B95">
      <w:r>
        <w:t>The big issue to discussed later 20mph limits in Lochgilphead etc. but not villages.</w:t>
      </w:r>
    </w:p>
    <w:p w14:paraId="0A53A87B" w14:textId="352470B3" w:rsidR="004705B0" w:rsidRDefault="004705B0" w:rsidP="009A7B95">
      <w:r>
        <w:t>It should also be noted that WLFCC currently has four members, this is the MINIMUM required for this community council (CC) to be recognised by the local authority and if WLFCC did not exist then access to the microgrant scheme would also end. Should you be interested in joining then please contact a member of the CC, we can co-opt mid</w:t>
      </w:r>
      <w:r w:rsidR="00E50167">
        <w:t>-</w:t>
      </w:r>
      <w:r>
        <w:t>term and there are elections next year at which I, Heather Rogan, will be standing down.</w:t>
      </w:r>
    </w:p>
    <w:p w14:paraId="1AFE273A" w14:textId="0AE5E16B" w:rsidR="00BF431E" w:rsidRDefault="00BF431E" w:rsidP="009A7B95">
      <w:r>
        <w:t xml:space="preserve">An article was published in the </w:t>
      </w:r>
      <w:r w:rsidR="00D1761E">
        <w:t>Argyllshire Advertiser</w:t>
      </w:r>
      <w:r>
        <w:t xml:space="preserve"> but there was no response to this.</w:t>
      </w:r>
    </w:p>
    <w:p w14:paraId="412BF8B9" w14:textId="525C94E7" w:rsidR="00BF431E" w:rsidRDefault="00BF431E" w:rsidP="009A7B95">
      <w:r>
        <w:t>The end of the year weather wasn’t too barring high tides closing the lower Lochgair road briefly and causing debris in Minard, no serious damage sustained.</w:t>
      </w:r>
    </w:p>
    <w:p w14:paraId="1C87F022" w14:textId="77777777" w:rsidR="00CF462D" w:rsidRPr="00E151AD" w:rsidRDefault="00CF462D" w:rsidP="009A7B95">
      <w:pPr>
        <w:rPr>
          <w:b/>
          <w:bCs/>
          <w:sz w:val="28"/>
          <w:szCs w:val="28"/>
          <w:u w:val="single"/>
          <w:lang w:val="en-US"/>
        </w:rPr>
      </w:pPr>
    </w:p>
    <w:p w14:paraId="2B2E3C4D" w14:textId="59AB527A" w:rsidR="00D44B43" w:rsidRPr="00E151AD" w:rsidRDefault="00D44B43" w:rsidP="009A7B95">
      <w:pPr>
        <w:rPr>
          <w:b/>
          <w:bCs/>
          <w:sz w:val="28"/>
          <w:szCs w:val="28"/>
          <w:u w:val="single"/>
          <w:lang w:val="en-US"/>
        </w:rPr>
      </w:pPr>
      <w:r w:rsidRPr="00E151AD">
        <w:rPr>
          <w:b/>
          <w:bCs/>
          <w:sz w:val="28"/>
          <w:szCs w:val="28"/>
          <w:u w:val="single"/>
          <w:lang w:val="en-US"/>
        </w:rPr>
        <w:t>Treasurers Report</w:t>
      </w:r>
    </w:p>
    <w:p w14:paraId="27F36839" w14:textId="77777777" w:rsidR="00C00587" w:rsidRPr="00E83701" w:rsidRDefault="00C00587" w:rsidP="00C00587">
      <w:pPr>
        <w:rPr>
          <w:b/>
          <w:bCs/>
        </w:rPr>
      </w:pPr>
      <w:r w:rsidRPr="00E83701">
        <w:rPr>
          <w:b/>
          <w:bCs/>
        </w:rPr>
        <w:t>Funding</w:t>
      </w:r>
    </w:p>
    <w:p w14:paraId="3FF21FBC" w14:textId="77777777" w:rsidR="00C00587" w:rsidRDefault="00C00587" w:rsidP="00C00587">
      <w:r>
        <w:t xml:space="preserve">WLFCC available funds sit at </w:t>
      </w:r>
      <w:r w:rsidRPr="00CD394A">
        <w:rPr>
          <w:b/>
          <w:bCs/>
        </w:rPr>
        <w:t>£</w:t>
      </w:r>
      <w:r>
        <w:rPr>
          <w:b/>
          <w:bCs/>
        </w:rPr>
        <w:t>2560.29</w:t>
      </w:r>
      <w:r w:rsidRPr="001F5AA8">
        <w:t>.</w:t>
      </w:r>
      <w:r>
        <w:t xml:space="preserve"> </w:t>
      </w:r>
    </w:p>
    <w:p w14:paraId="46B83EA5" w14:textId="77777777" w:rsidR="00C00587" w:rsidRDefault="00C00587" w:rsidP="00C00587">
      <w:r>
        <w:t>Both the LGA and MCT should both be receiving their microgrant money by bank transfer. Grant transfers will carry references e.g.  WLFCCGRANT** with the microgrant number in place of the **. An email will be sent out to ask for confirmation of receipt of funds.</w:t>
      </w:r>
    </w:p>
    <w:p w14:paraId="2548277F" w14:textId="77777777" w:rsidR="00C00587" w:rsidRDefault="00C00587" w:rsidP="00C00587">
      <w:pPr>
        <w:rPr>
          <w:b/>
          <w:bCs/>
          <w:u w:val="single"/>
        </w:rPr>
      </w:pPr>
      <w:r w:rsidRPr="00ED01CB">
        <w:rPr>
          <w:b/>
          <w:bCs/>
          <w:u w:val="single"/>
        </w:rPr>
        <w:t>Microgrants</w:t>
      </w:r>
    </w:p>
    <w:p w14:paraId="5C1FE7A9" w14:textId="77777777" w:rsidR="00C00587" w:rsidRPr="00066D90" w:rsidRDefault="00C00587" w:rsidP="00C00587">
      <w:pPr>
        <w:rPr>
          <w:b/>
          <w:bCs/>
        </w:rPr>
      </w:pPr>
      <w:r>
        <w:rPr>
          <w:b/>
          <w:bCs/>
        </w:rPr>
        <w:t xml:space="preserve">Previous </w:t>
      </w:r>
      <w:r w:rsidRPr="00066D90">
        <w:rPr>
          <w:b/>
          <w:bCs/>
        </w:rPr>
        <w:t>Applications:</w:t>
      </w:r>
    </w:p>
    <w:p w14:paraId="4F0724E5" w14:textId="77777777" w:rsidR="00C00587" w:rsidRPr="00B91F4D" w:rsidRDefault="00C00587" w:rsidP="00C00587">
      <w:pPr>
        <w:rPr>
          <w:i/>
          <w:iCs/>
          <w:color w:val="FF0000"/>
        </w:rPr>
      </w:pPr>
      <w:r>
        <w:t>89-25-26 Lochgair chairs £475</w:t>
      </w:r>
    </w:p>
    <w:p w14:paraId="601F519C" w14:textId="77777777" w:rsidR="00C00587" w:rsidRPr="00A33B4E" w:rsidRDefault="00C00587" w:rsidP="00C00587">
      <w:pPr>
        <w:rPr>
          <w:i/>
          <w:iCs/>
          <w:color w:val="FF0000"/>
        </w:rPr>
      </w:pPr>
      <w:r>
        <w:t>90-25-26 Minard Panto £500</w:t>
      </w:r>
    </w:p>
    <w:p w14:paraId="2C8AC782" w14:textId="77777777" w:rsidR="00C00587" w:rsidRDefault="00C00587" w:rsidP="00C00587">
      <w:r>
        <w:t>92-25-26 Minard Food support for Fireworks £175</w:t>
      </w:r>
    </w:p>
    <w:p w14:paraId="6314870A" w14:textId="77777777" w:rsidR="00C00587" w:rsidRDefault="00C00587" w:rsidP="00C00587">
      <w:r>
        <w:t>All paid by bank transfer.</w:t>
      </w:r>
    </w:p>
    <w:p w14:paraId="258D690B" w14:textId="77777777" w:rsidR="00C00587" w:rsidRPr="00066D90" w:rsidRDefault="00C00587" w:rsidP="00C00587">
      <w:pPr>
        <w:rPr>
          <w:b/>
          <w:bCs/>
        </w:rPr>
      </w:pPr>
      <w:r>
        <w:rPr>
          <w:b/>
          <w:bCs/>
        </w:rPr>
        <w:t xml:space="preserve">New </w:t>
      </w:r>
      <w:r w:rsidRPr="00066D90">
        <w:rPr>
          <w:b/>
          <w:bCs/>
        </w:rPr>
        <w:t>Applications:</w:t>
      </w:r>
    </w:p>
    <w:p w14:paraId="3D039FBE" w14:textId="4FA324C6" w:rsidR="00C00587" w:rsidRDefault="00C00587" w:rsidP="00C00587">
      <w:r>
        <w:t>93-25-26 Minard catering support for events £450 – one concern is pulling all receipt together across the financial year.</w:t>
      </w:r>
      <w:r w:rsidR="00CC63A1">
        <w:t xml:space="preserve"> -</w:t>
      </w:r>
      <w:r w:rsidR="00CC63A1" w:rsidRPr="00CC63A1">
        <w:rPr>
          <w:b/>
          <w:bCs/>
        </w:rPr>
        <w:t xml:space="preserve"> ACCEPTED</w:t>
      </w:r>
    </w:p>
    <w:p w14:paraId="4F140035" w14:textId="1C874A25" w:rsidR="00C00587" w:rsidRPr="0086662E" w:rsidRDefault="00C00587" w:rsidP="00C00587">
      <w:r>
        <w:t>94-25-26 Lochgair hall redecoration £500</w:t>
      </w:r>
      <w:r w:rsidR="00CC63A1">
        <w:t xml:space="preserve"> </w:t>
      </w:r>
      <w:r w:rsidR="00CC63A1" w:rsidRPr="00CC63A1">
        <w:rPr>
          <w:b/>
          <w:bCs/>
        </w:rPr>
        <w:t>- ACCEPTED</w:t>
      </w:r>
    </w:p>
    <w:p w14:paraId="4D58D655" w14:textId="77777777" w:rsidR="00C00587" w:rsidRPr="008B276C" w:rsidRDefault="00C00587" w:rsidP="00C00587">
      <w:pPr>
        <w:rPr>
          <w:b/>
          <w:bCs/>
          <w:color w:val="0D0D0D" w:themeColor="text1" w:themeTint="F2"/>
        </w:rPr>
      </w:pPr>
      <w:r w:rsidRPr="008B276C">
        <w:rPr>
          <w:b/>
          <w:bCs/>
          <w:color w:val="0D0D0D" w:themeColor="text1" w:themeTint="F2"/>
        </w:rPr>
        <w:t xml:space="preserve">Remaining in account </w:t>
      </w:r>
      <w:r>
        <w:rPr>
          <w:b/>
          <w:bCs/>
          <w:color w:val="0D0D0D" w:themeColor="text1" w:themeTint="F2"/>
        </w:rPr>
        <w:t xml:space="preserve">after above </w:t>
      </w:r>
      <w:r w:rsidRPr="008B276C">
        <w:rPr>
          <w:b/>
          <w:bCs/>
          <w:color w:val="0D0D0D" w:themeColor="text1" w:themeTint="F2"/>
        </w:rPr>
        <w:t>– £</w:t>
      </w:r>
      <w:r>
        <w:rPr>
          <w:b/>
          <w:bCs/>
          <w:color w:val="0D0D0D" w:themeColor="text1" w:themeTint="F2"/>
        </w:rPr>
        <w:t>1236</w:t>
      </w:r>
      <w:r w:rsidRPr="008B276C">
        <w:rPr>
          <w:b/>
          <w:bCs/>
          <w:color w:val="0D0D0D" w:themeColor="text1" w:themeTint="F2"/>
        </w:rPr>
        <w:t>.0</w:t>
      </w:r>
      <w:r>
        <w:rPr>
          <w:b/>
          <w:bCs/>
          <w:color w:val="0D0D0D" w:themeColor="text1" w:themeTint="F2"/>
        </w:rPr>
        <w:t>3</w:t>
      </w:r>
    </w:p>
    <w:p w14:paraId="642355FD" w14:textId="77777777" w:rsidR="00C00587" w:rsidRDefault="00C00587" w:rsidP="00C00587">
      <w:pPr>
        <w:rPr>
          <w:color w:val="0D0D0D" w:themeColor="text1" w:themeTint="F2"/>
        </w:rPr>
      </w:pPr>
      <w:r>
        <w:rPr>
          <w:color w:val="0D0D0D" w:themeColor="text1" w:themeTint="F2"/>
        </w:rPr>
        <w:t>Due to the funding left suggest another application window ending 16</w:t>
      </w:r>
      <w:r w:rsidRPr="008B276C">
        <w:rPr>
          <w:color w:val="0D0D0D" w:themeColor="text1" w:themeTint="F2"/>
          <w:vertAlign w:val="superscript"/>
        </w:rPr>
        <w:t>th</w:t>
      </w:r>
      <w:r>
        <w:rPr>
          <w:color w:val="0D0D0D" w:themeColor="text1" w:themeTint="F2"/>
        </w:rPr>
        <w:t xml:space="preserve"> February. Does everyone agree? This is now possible as long as all payments can be made by bank transfer as we are no longer limited by recipients cashing cheques.</w:t>
      </w:r>
    </w:p>
    <w:p w14:paraId="772E9156" w14:textId="169A671C" w:rsidR="00BF431E" w:rsidRDefault="00BF431E" w:rsidP="00C00587">
      <w:pPr>
        <w:rPr>
          <w:b/>
          <w:bCs/>
          <w:color w:val="0D0D0D" w:themeColor="text1" w:themeTint="F2"/>
          <w:u w:val="single"/>
        </w:rPr>
      </w:pPr>
      <w:r w:rsidRPr="00BF431E">
        <w:rPr>
          <w:b/>
          <w:bCs/>
          <w:color w:val="0D0D0D" w:themeColor="text1" w:themeTint="F2"/>
          <w:u w:val="single"/>
        </w:rPr>
        <w:t>Larger grant scheme</w:t>
      </w:r>
    </w:p>
    <w:p w14:paraId="4704A049" w14:textId="6AB23D7A" w:rsidR="003A2631" w:rsidRPr="009A6DF2" w:rsidRDefault="00BF431E" w:rsidP="001E59E9">
      <w:pPr>
        <w:rPr>
          <w:color w:val="0D0D0D" w:themeColor="text1" w:themeTint="F2"/>
        </w:rPr>
      </w:pPr>
      <w:r>
        <w:rPr>
          <w:color w:val="0D0D0D" w:themeColor="text1" w:themeTint="F2"/>
        </w:rPr>
        <w:t>One application for money to the larger windfarm grant scheme has been dropped</w:t>
      </w:r>
      <w:r w:rsidR="009A6DF2">
        <w:rPr>
          <w:color w:val="0D0D0D" w:themeColor="text1" w:themeTint="F2"/>
        </w:rPr>
        <w:t xml:space="preserve"> leaving £30k available in the pot, closing date 30</w:t>
      </w:r>
      <w:r w:rsidR="009A6DF2" w:rsidRPr="009A6DF2">
        <w:rPr>
          <w:color w:val="0D0D0D" w:themeColor="text1" w:themeTint="F2"/>
          <w:vertAlign w:val="superscript"/>
        </w:rPr>
        <w:t>th</w:t>
      </w:r>
      <w:r w:rsidR="009A6DF2">
        <w:rPr>
          <w:color w:val="0D0D0D" w:themeColor="text1" w:themeTint="F2"/>
        </w:rPr>
        <w:t xml:space="preserve"> January so get moving!</w:t>
      </w:r>
    </w:p>
    <w:p w14:paraId="2D2C766A" w14:textId="757C9247" w:rsidR="001E59E9" w:rsidRPr="00E151AD" w:rsidRDefault="001E59E9" w:rsidP="001E59E9">
      <w:pPr>
        <w:rPr>
          <w:sz w:val="28"/>
          <w:szCs w:val="28"/>
          <w:lang w:val="en-US"/>
        </w:rPr>
      </w:pPr>
      <w:r w:rsidRPr="00E151AD">
        <w:rPr>
          <w:b/>
          <w:bCs/>
          <w:sz w:val="28"/>
          <w:szCs w:val="28"/>
          <w:u w:val="single"/>
          <w:lang w:val="en-US"/>
        </w:rPr>
        <w:t>Police Report</w:t>
      </w:r>
    </w:p>
    <w:p w14:paraId="52A3DCF1" w14:textId="77777777" w:rsidR="00DD76C6" w:rsidRPr="003A2631" w:rsidRDefault="00DD76C6" w:rsidP="001E59E9">
      <w:pPr>
        <w:rPr>
          <w:b/>
          <w:bCs/>
          <w:lang w:val="en-US"/>
        </w:rPr>
      </w:pPr>
      <w:r w:rsidRPr="003A2631">
        <w:rPr>
          <w:b/>
          <w:bCs/>
          <w:lang w:val="en-US"/>
        </w:rPr>
        <w:t>Entire area:</w:t>
      </w:r>
    </w:p>
    <w:p w14:paraId="452AC85F" w14:textId="3FDCEDEC" w:rsidR="00DD76C6" w:rsidRDefault="00DD76C6" w:rsidP="001E59E9">
      <w:pPr>
        <w:rPr>
          <w:lang w:val="en-US"/>
        </w:rPr>
      </w:pPr>
      <w:r>
        <w:rPr>
          <w:lang w:val="en-US"/>
        </w:rPr>
        <w:t>8 drug offences (non WLFCC)</w:t>
      </w:r>
    </w:p>
    <w:p w14:paraId="5753C25C" w14:textId="5A32C661" w:rsidR="00DD76C6" w:rsidRDefault="00DD76C6" w:rsidP="001E59E9">
      <w:pPr>
        <w:rPr>
          <w:lang w:val="en-US"/>
        </w:rPr>
      </w:pPr>
      <w:r>
        <w:rPr>
          <w:lang w:val="en-US"/>
        </w:rPr>
        <w:t>12 Thefts (non WLFCC)</w:t>
      </w:r>
    </w:p>
    <w:p w14:paraId="0BED438A" w14:textId="77777777" w:rsidR="003A2631" w:rsidRDefault="00DD76C6" w:rsidP="001E59E9">
      <w:pPr>
        <w:rPr>
          <w:lang w:val="en-US"/>
        </w:rPr>
      </w:pPr>
      <w:r>
        <w:rPr>
          <w:lang w:val="en-US"/>
        </w:rPr>
        <w:t xml:space="preserve">40 Road Traffic Offenses – </w:t>
      </w:r>
      <w:r w:rsidR="003A2631">
        <w:rPr>
          <w:lang w:val="en-US"/>
        </w:rPr>
        <w:t>Only 4 specified, two of which were in Lochgair:</w:t>
      </w:r>
    </w:p>
    <w:p w14:paraId="22CAD49A" w14:textId="7FE99E80" w:rsidR="003A2631" w:rsidRPr="003A2631" w:rsidRDefault="00DD76C6" w:rsidP="003A2631">
      <w:pPr>
        <w:pStyle w:val="ListParagraph"/>
        <w:numPr>
          <w:ilvl w:val="0"/>
          <w:numId w:val="8"/>
        </w:numPr>
        <w:rPr>
          <w:lang w:val="en-US"/>
        </w:rPr>
      </w:pPr>
      <w:r w:rsidRPr="003A2631">
        <w:rPr>
          <w:lang w:val="en-US"/>
        </w:rPr>
        <w:t>7</w:t>
      </w:r>
      <w:r w:rsidRPr="003A2631">
        <w:rPr>
          <w:vertAlign w:val="superscript"/>
          <w:lang w:val="en-US"/>
        </w:rPr>
        <w:t>th</w:t>
      </w:r>
      <w:r w:rsidRPr="003A2631">
        <w:rPr>
          <w:lang w:val="en-US"/>
        </w:rPr>
        <w:t xml:space="preserve"> Nov </w:t>
      </w:r>
      <w:r w:rsidR="003A2631" w:rsidRPr="003A2631">
        <w:rPr>
          <w:lang w:val="en-US"/>
        </w:rPr>
        <w:t xml:space="preserve">travelling vehicle stopped at </w:t>
      </w:r>
      <w:r w:rsidRPr="003A2631">
        <w:rPr>
          <w:lang w:val="en-US"/>
        </w:rPr>
        <w:t>Lochgair, no MOT, also had drugs</w:t>
      </w:r>
    </w:p>
    <w:p w14:paraId="0CD17D2A" w14:textId="21FDDB17" w:rsidR="00DD76C6" w:rsidRDefault="003A2631" w:rsidP="003A2631">
      <w:pPr>
        <w:pStyle w:val="ListParagraph"/>
        <w:numPr>
          <w:ilvl w:val="0"/>
          <w:numId w:val="8"/>
        </w:numPr>
        <w:rPr>
          <w:lang w:val="en-US"/>
        </w:rPr>
      </w:pPr>
      <w:r w:rsidRPr="003A2631">
        <w:rPr>
          <w:lang w:val="en-US"/>
        </w:rPr>
        <w:t>27</w:t>
      </w:r>
      <w:r w:rsidRPr="003A2631">
        <w:rPr>
          <w:vertAlign w:val="superscript"/>
          <w:lang w:val="en-US"/>
        </w:rPr>
        <w:t>th</w:t>
      </w:r>
      <w:r w:rsidRPr="003A2631">
        <w:rPr>
          <w:lang w:val="en-US"/>
        </w:rPr>
        <w:t xml:space="preserve"> Nov Lochgair Traffic Collision, stationery vehicle causing unnecessary obstruction. Endorsement issued.</w:t>
      </w:r>
    </w:p>
    <w:p w14:paraId="5F556F02" w14:textId="15B2C633" w:rsidR="003A2631" w:rsidRDefault="003A2631" w:rsidP="003A2631">
      <w:pPr>
        <w:rPr>
          <w:lang w:val="en-US"/>
        </w:rPr>
      </w:pPr>
      <w:r>
        <w:rPr>
          <w:lang w:val="en-US"/>
        </w:rPr>
        <w:t>34 crimes of violence none listed in WLFCC area.</w:t>
      </w:r>
    </w:p>
    <w:p w14:paraId="390623C4" w14:textId="13566C11" w:rsidR="003A2631" w:rsidRDefault="003A2631" w:rsidP="003A2631">
      <w:pPr>
        <w:rPr>
          <w:lang w:val="en-US"/>
        </w:rPr>
      </w:pPr>
      <w:r>
        <w:rPr>
          <w:lang w:val="en-US"/>
        </w:rPr>
        <w:t>28 public protection calls</w:t>
      </w:r>
    </w:p>
    <w:p w14:paraId="04E1BB1A" w14:textId="27A0F96A" w:rsidR="003A2631" w:rsidRPr="003A2631" w:rsidRDefault="00832E64" w:rsidP="003A2631">
      <w:pPr>
        <w:rPr>
          <w:lang w:val="en-US"/>
        </w:rPr>
      </w:pPr>
      <w:r>
        <w:rPr>
          <w:lang w:val="en-US"/>
        </w:rPr>
        <w:t>JC mentioned break-ins at Furnace, with suspicious vehicles and people seen lurking at Crarae. Keep your eyes open and report any suspicious activity to the police and remember to lock your doors.</w:t>
      </w:r>
    </w:p>
    <w:p w14:paraId="5BC1A638" w14:textId="46E7FC22" w:rsidR="001E59E9" w:rsidRPr="001E59E9" w:rsidRDefault="001E59E9" w:rsidP="001E59E9">
      <w:pPr>
        <w:rPr>
          <w:lang w:val="en-US"/>
        </w:rPr>
      </w:pPr>
      <w:r>
        <w:rPr>
          <w:b/>
          <w:bCs/>
          <w:u w:val="single"/>
          <w:lang w:val="en-US"/>
        </w:rPr>
        <w:lastRenderedPageBreak/>
        <w:t>Councillor</w:t>
      </w:r>
      <w:r w:rsidR="00E50167">
        <w:rPr>
          <w:b/>
          <w:bCs/>
          <w:u w:val="single"/>
          <w:lang w:val="en-US"/>
        </w:rPr>
        <w:t>’</w:t>
      </w:r>
      <w:r>
        <w:rPr>
          <w:b/>
          <w:bCs/>
          <w:u w:val="single"/>
          <w:lang w:val="en-US"/>
        </w:rPr>
        <w:t>s</w:t>
      </w:r>
      <w:r w:rsidRPr="001E59E9">
        <w:rPr>
          <w:b/>
          <w:bCs/>
          <w:u w:val="single"/>
          <w:lang w:val="en-US"/>
        </w:rPr>
        <w:t xml:space="preserve"> Report</w:t>
      </w:r>
    </w:p>
    <w:p w14:paraId="153385D0" w14:textId="0C9DC32A" w:rsidR="009A6DF2" w:rsidRDefault="009A6DF2" w:rsidP="001E59E9">
      <w:pPr>
        <w:rPr>
          <w:lang w:val="en-US"/>
        </w:rPr>
      </w:pPr>
      <w:r>
        <w:rPr>
          <w:lang w:val="en-US"/>
        </w:rPr>
        <w:t>No councillor attend</w:t>
      </w:r>
      <w:r w:rsidR="00832E64">
        <w:rPr>
          <w:lang w:val="en-US"/>
        </w:rPr>
        <w:t>ed</w:t>
      </w:r>
      <w:r>
        <w:rPr>
          <w:lang w:val="en-US"/>
        </w:rPr>
        <w:t>.</w:t>
      </w:r>
    </w:p>
    <w:p w14:paraId="7C5D47C3" w14:textId="658D2728" w:rsidR="009A6DF2" w:rsidRPr="00832E64" w:rsidRDefault="009A6DF2" w:rsidP="001E59E9">
      <w:pPr>
        <w:rPr>
          <w:b/>
          <w:bCs/>
          <w:lang w:val="en-US"/>
        </w:rPr>
      </w:pPr>
      <w:r w:rsidRPr="00832E64">
        <w:rPr>
          <w:b/>
          <w:bCs/>
          <w:lang w:val="en-US"/>
        </w:rPr>
        <w:t>Email to be raised by HR covering:</w:t>
      </w:r>
    </w:p>
    <w:p w14:paraId="50510880" w14:textId="30A67182" w:rsidR="001E59E9" w:rsidRDefault="00EB5C77" w:rsidP="001E59E9">
      <w:pPr>
        <w:rPr>
          <w:lang w:val="en-US"/>
        </w:rPr>
      </w:pPr>
      <w:r>
        <w:rPr>
          <w:lang w:val="en-US"/>
        </w:rPr>
        <w:t>What was decision on Visitors Levy? How long delayed?</w:t>
      </w:r>
    </w:p>
    <w:p w14:paraId="36C8BCD2" w14:textId="21FFFD14" w:rsidR="001E59E9" w:rsidRDefault="00EB5C77" w:rsidP="001E59E9">
      <w:pPr>
        <w:rPr>
          <w:lang w:val="en-US"/>
        </w:rPr>
      </w:pPr>
      <w:r>
        <w:rPr>
          <w:lang w:val="en-US"/>
        </w:rPr>
        <w:t>What are they doing about the Health and Care emergency</w:t>
      </w:r>
      <w:r w:rsidR="009A6DF2">
        <w:rPr>
          <w:lang w:val="en-US"/>
        </w:rPr>
        <w:t xml:space="preserve">, other than refusing to </w:t>
      </w:r>
      <w:r w:rsidR="00832E64">
        <w:rPr>
          <w:lang w:val="en-US"/>
        </w:rPr>
        <w:t>declare one</w:t>
      </w:r>
      <w:r>
        <w:rPr>
          <w:lang w:val="en-US"/>
        </w:rPr>
        <w:t>?</w:t>
      </w:r>
    </w:p>
    <w:p w14:paraId="62E8CF9C" w14:textId="090DC607" w:rsidR="00EB5C77" w:rsidRPr="00EB5C77" w:rsidRDefault="00EB5C77" w:rsidP="001E59E9">
      <w:pPr>
        <w:rPr>
          <w:b/>
          <w:bCs/>
          <w:u w:val="single"/>
          <w:lang w:val="en-US"/>
        </w:rPr>
      </w:pPr>
      <w:r w:rsidRPr="00EB5C77">
        <w:rPr>
          <w:b/>
          <w:bCs/>
          <w:u w:val="single"/>
          <w:lang w:val="en-US"/>
        </w:rPr>
        <w:t>Road Safety</w:t>
      </w:r>
    </w:p>
    <w:p w14:paraId="1D10E35A" w14:textId="179944E7" w:rsidR="00832E64" w:rsidRDefault="00832E64" w:rsidP="00832E64">
      <w:pPr>
        <w:rPr>
          <w:color w:val="0D0D0D" w:themeColor="text1" w:themeTint="F2"/>
        </w:rPr>
      </w:pPr>
      <w:r>
        <w:rPr>
          <w:color w:val="0D0D0D" w:themeColor="text1" w:themeTint="F2"/>
        </w:rPr>
        <w:t>As reported to the local council and BEAR, speeding has a been a problem for some time. It seems ironic we are now faced with 20mph limits in places with good visibility and pavements, with no accident record, yet Minard and Lochgair have 40mph limits. Although this is a problem in Minard it is particularly an issue in Lochgair as there is few streetlights on the main road, a bottleneck on the corner at the bridge, poor visibility crossing over from the hall and no pavements.</w:t>
      </w:r>
    </w:p>
    <w:p w14:paraId="6FD28F57" w14:textId="6D1BD701" w:rsidR="00EB5C77" w:rsidRDefault="00EB5C77" w:rsidP="00EB5C77">
      <w:pPr>
        <w:rPr>
          <w:color w:val="0D0D0D" w:themeColor="text1" w:themeTint="F2"/>
        </w:rPr>
      </w:pPr>
      <w:r w:rsidRPr="00CA1E8D">
        <w:rPr>
          <w:color w:val="0D0D0D" w:themeColor="text1" w:themeTint="F2"/>
        </w:rPr>
        <w:t>Marion has sent a letter regarding the issues and the possibility of a lower speed limit to BEAR Scotland</w:t>
      </w:r>
      <w:r w:rsidR="00832E64">
        <w:rPr>
          <w:color w:val="0D0D0D" w:themeColor="text1" w:themeTint="F2"/>
        </w:rPr>
        <w:t>.</w:t>
      </w:r>
    </w:p>
    <w:p w14:paraId="6FCC2808" w14:textId="094ABAB5" w:rsidR="00EB5C77" w:rsidRDefault="00EB5C77" w:rsidP="00EB5C77">
      <w:pPr>
        <w:rPr>
          <w:b/>
          <w:bCs/>
          <w:u w:val="single"/>
          <w:lang w:val="en-US"/>
        </w:rPr>
      </w:pPr>
      <w:r w:rsidRPr="00EB5C77">
        <w:rPr>
          <w:b/>
          <w:bCs/>
          <w:u w:val="single"/>
          <w:lang w:val="en-US"/>
        </w:rPr>
        <w:t xml:space="preserve">Lochgair </w:t>
      </w:r>
      <w:r>
        <w:rPr>
          <w:b/>
          <w:bCs/>
          <w:u w:val="single"/>
          <w:lang w:val="en-US"/>
        </w:rPr>
        <w:t>Planning Application Granted</w:t>
      </w:r>
    </w:p>
    <w:p w14:paraId="6BEF53C9" w14:textId="77777777" w:rsidR="00832E64" w:rsidRDefault="00832E64" w:rsidP="00EB5C77">
      <w:r>
        <w:t>It was hoped to bring this up with our local councillor but an email will be sent covering this matter to local councillors by HR:</w:t>
      </w:r>
    </w:p>
    <w:p w14:paraId="58238DE3" w14:textId="78EE603F" w:rsidR="00EB5C77" w:rsidRDefault="00EB5C77" w:rsidP="00EB5C77">
      <w:r>
        <w:t>N</w:t>
      </w:r>
      <w:r w:rsidRPr="00C5154C">
        <w:t>either of the 2 local counci</w:t>
      </w:r>
      <w:r>
        <w:t>l</w:t>
      </w:r>
      <w:r w:rsidRPr="00C5154C">
        <w:t>lors for our ward, who were members of the “planning “committee</w:t>
      </w:r>
      <w:r>
        <w:t>,</w:t>
      </w:r>
      <w:r w:rsidRPr="00C5154C">
        <w:t xml:space="preserve"> attended the meeting where planning consent was awarded </w:t>
      </w:r>
      <w:r>
        <w:t xml:space="preserve">for Lochgair </w:t>
      </w:r>
      <w:r w:rsidRPr="00C5154C">
        <w:t>which will ultimately result in an extra 26 ( or more) houses being built in upper Lochgair. One (non local) council</w:t>
      </w:r>
      <w:r>
        <w:t>l</w:t>
      </w:r>
      <w:r w:rsidRPr="00C5154C">
        <w:t>or raised the concern that the number of houses was inappropriate for such a small village and requested further consultation prior to a decision being made. This went to a vote which was a tie and hence the chairperson had the casting vote and awarded the planning consent. Some 35 objections were raised against the application and a further 6 negative comments were made. There was no public support for the scheme and even council</w:t>
      </w:r>
      <w:r>
        <w:t>l</w:t>
      </w:r>
      <w:r w:rsidRPr="00C5154C">
        <w:t>or Philand commented that the scheme was too big for the village in his response to the application. Council</w:t>
      </w:r>
      <w:r>
        <w:t>l</w:t>
      </w:r>
      <w:r w:rsidRPr="00C5154C">
        <w:t>or Philand</w:t>
      </w:r>
      <w:r w:rsidR="00EC5C83">
        <w:t xml:space="preserve"> </w:t>
      </w:r>
      <w:r w:rsidRPr="00C5154C">
        <w:t>could not participate in the meetin</w:t>
      </w:r>
      <w:r w:rsidR="00EC5C83">
        <w:t>g as he is in hospital</w:t>
      </w:r>
      <w:r w:rsidRPr="00C5154C">
        <w:t>. Council</w:t>
      </w:r>
      <w:r>
        <w:t>l</w:t>
      </w:r>
      <w:r w:rsidRPr="00C5154C">
        <w:t xml:space="preserve">or Brown didn’t attend. So </w:t>
      </w:r>
      <w:r>
        <w:t>c</w:t>
      </w:r>
      <w:r w:rsidRPr="00C5154C">
        <w:t>an the community council please enquire as to why Council</w:t>
      </w:r>
      <w:r>
        <w:t>l</w:t>
      </w:r>
      <w:r w:rsidRPr="00C5154C">
        <w:t>or Brown decided not to participate in the most controversial planning decision ever to be made in her ward, particularly where her constituents were so demonstrably against the scheme.</w:t>
      </w:r>
    </w:p>
    <w:p w14:paraId="1EFFD88E" w14:textId="5375CCCD" w:rsidR="00EB5C77" w:rsidRPr="00EB5C77" w:rsidRDefault="00EB5C77" w:rsidP="00EB5C77">
      <w:pPr>
        <w:rPr>
          <w:lang w:val="en-US"/>
        </w:rPr>
      </w:pPr>
      <w:r>
        <w:rPr>
          <w:lang w:val="en-US"/>
        </w:rPr>
        <w:t>It is ridiculous that no local councillors attended as this would have been the difference between the application being passed or rejected. Even one person not familiar with the area thought further consultation was required. Can you please justify this lack of interest in supporting us in this issue?</w:t>
      </w:r>
    </w:p>
    <w:p w14:paraId="78270C93" w14:textId="1AC74196" w:rsidR="002D0B68" w:rsidRPr="00832E64" w:rsidRDefault="00F95171" w:rsidP="00832E64">
      <w:pPr>
        <w:rPr>
          <w:b/>
          <w:bCs/>
          <w:u w:val="single"/>
          <w:lang w:val="en-US"/>
        </w:rPr>
      </w:pPr>
      <w:r>
        <w:rPr>
          <w:b/>
          <w:bCs/>
          <w:u w:val="single"/>
          <w:lang w:val="en-US"/>
        </w:rPr>
        <w:t xml:space="preserve">Previous </w:t>
      </w:r>
      <w:r w:rsidR="001E59E9" w:rsidRPr="001E59E9">
        <w:rPr>
          <w:b/>
          <w:bCs/>
          <w:u w:val="single"/>
          <w:lang w:val="en-US"/>
        </w:rPr>
        <w:t>A.O.C.B</w:t>
      </w:r>
    </w:p>
    <w:p w14:paraId="6576FA2C" w14:textId="6A52C7C4" w:rsidR="00281FD0" w:rsidRPr="00A67E24" w:rsidRDefault="00281FD0" w:rsidP="00495571">
      <w:pPr>
        <w:pStyle w:val="ListParagraph"/>
        <w:numPr>
          <w:ilvl w:val="0"/>
          <w:numId w:val="6"/>
        </w:numPr>
        <w:rPr>
          <w:color w:val="0D0D0D" w:themeColor="text1" w:themeTint="F2"/>
        </w:rPr>
      </w:pPr>
      <w:r w:rsidRPr="00A67E24">
        <w:rPr>
          <w:color w:val="0D0D0D" w:themeColor="text1" w:themeTint="F2"/>
        </w:rPr>
        <w:t>Jason Copestick raised the issue of what happens if all communications are lost. At some point Achagoil in Minard</w:t>
      </w:r>
      <w:r w:rsidR="00E50167" w:rsidRPr="00A67E24">
        <w:rPr>
          <w:color w:val="0D0D0D" w:themeColor="text1" w:themeTint="F2"/>
        </w:rPr>
        <w:t xml:space="preserve"> lost</w:t>
      </w:r>
      <w:r w:rsidRPr="00A67E24">
        <w:rPr>
          <w:color w:val="0D0D0D" w:themeColor="text1" w:themeTint="F2"/>
        </w:rPr>
        <w:t xml:space="preserve"> internet, wi-fi, phones and mobile phone signals.</w:t>
      </w:r>
    </w:p>
    <w:p w14:paraId="4EC84942" w14:textId="617ACD46" w:rsidR="00B61543" w:rsidRPr="00F95171" w:rsidRDefault="00281FD0" w:rsidP="00A40F4B">
      <w:pPr>
        <w:ind w:firstLine="720"/>
        <w:rPr>
          <w:b/>
          <w:bCs/>
        </w:rPr>
      </w:pPr>
      <w:r w:rsidRPr="00A67E24">
        <w:rPr>
          <w:color w:val="0D0D0D" w:themeColor="text1" w:themeTint="F2"/>
        </w:rPr>
        <w:t xml:space="preserve">Jan Brown said she had </w:t>
      </w:r>
      <w:r w:rsidR="00E50167" w:rsidRPr="00A67E24">
        <w:rPr>
          <w:color w:val="0D0D0D" w:themeColor="text1" w:themeTint="F2"/>
        </w:rPr>
        <w:t>not heard about this.</w:t>
      </w:r>
      <w:r w:rsidR="00A40F4B">
        <w:t xml:space="preserve"> </w:t>
      </w:r>
      <w:r w:rsidR="00A40F4B" w:rsidRPr="00F95171">
        <w:rPr>
          <w:b/>
          <w:bCs/>
        </w:rPr>
        <w:t>Has Jan asked the local council about the</w:t>
      </w:r>
      <w:r w:rsidR="00F672C7">
        <w:rPr>
          <w:b/>
          <w:bCs/>
        </w:rPr>
        <w:t>ir</w:t>
      </w:r>
      <w:r w:rsidR="00A40F4B" w:rsidRPr="00F95171">
        <w:rPr>
          <w:b/>
          <w:bCs/>
        </w:rPr>
        <w:t xml:space="preserve"> plans regarding this as they did ask for data after the large mains outage.</w:t>
      </w:r>
      <w:r w:rsidR="00832E64">
        <w:rPr>
          <w:b/>
          <w:bCs/>
        </w:rPr>
        <w:t xml:space="preserve"> Email by HR</w:t>
      </w:r>
    </w:p>
    <w:p w14:paraId="53967230" w14:textId="5E13C5E3" w:rsidR="00F95171" w:rsidRPr="00F95171" w:rsidRDefault="00281FD0" w:rsidP="00B61543">
      <w:pPr>
        <w:pStyle w:val="ListParagraph"/>
        <w:numPr>
          <w:ilvl w:val="0"/>
          <w:numId w:val="6"/>
        </w:numPr>
        <w:rPr>
          <w:b/>
          <w:bCs/>
          <w:color w:val="0D0D0D" w:themeColor="text1" w:themeTint="F2"/>
        </w:rPr>
      </w:pPr>
      <w:r w:rsidRPr="00A67E24">
        <w:rPr>
          <w:color w:val="0D0D0D" w:themeColor="text1" w:themeTint="F2"/>
        </w:rPr>
        <w:t xml:space="preserve">Becs Barker and Jan Brown to look into </w:t>
      </w:r>
      <w:r w:rsidR="00E50167" w:rsidRPr="00A67E24">
        <w:rPr>
          <w:color w:val="0D0D0D" w:themeColor="text1" w:themeTint="F2"/>
        </w:rPr>
        <w:t>a Community Emergency Plan</w:t>
      </w:r>
      <w:r w:rsidRPr="00A67E24">
        <w:rPr>
          <w:color w:val="0D0D0D" w:themeColor="text1" w:themeTint="F2"/>
        </w:rPr>
        <w:t xml:space="preserve"> for Minard</w:t>
      </w:r>
      <w:r w:rsidR="00E50167" w:rsidRPr="00A67E24">
        <w:rPr>
          <w:color w:val="0D0D0D" w:themeColor="text1" w:themeTint="F2"/>
        </w:rPr>
        <w:t>.</w:t>
      </w:r>
      <w:r w:rsidRPr="00A67E24">
        <w:rPr>
          <w:color w:val="0D0D0D" w:themeColor="text1" w:themeTint="F2"/>
        </w:rPr>
        <w:t xml:space="preserve"> </w:t>
      </w:r>
      <w:r w:rsidR="00F95171" w:rsidRPr="00F95171">
        <w:rPr>
          <w:b/>
          <w:bCs/>
          <w:color w:val="0D0D0D" w:themeColor="text1" w:themeTint="F2"/>
        </w:rPr>
        <w:t>Any progress</w:t>
      </w:r>
      <w:r w:rsidR="00832E64">
        <w:rPr>
          <w:b/>
          <w:bCs/>
          <w:color w:val="0D0D0D" w:themeColor="text1" w:themeTint="F2"/>
        </w:rPr>
        <w:t>. Email HR</w:t>
      </w:r>
    </w:p>
    <w:p w14:paraId="2B25C3A8" w14:textId="77777777" w:rsidR="00F95171" w:rsidRDefault="00F95171" w:rsidP="00F95171">
      <w:pPr>
        <w:pStyle w:val="ListParagraph"/>
        <w:rPr>
          <w:color w:val="808080" w:themeColor="background1" w:themeShade="80"/>
        </w:rPr>
      </w:pPr>
    </w:p>
    <w:p w14:paraId="02420828" w14:textId="587C0BDC" w:rsidR="00281FD0" w:rsidRPr="00A67E24" w:rsidRDefault="00281FD0" w:rsidP="00B61543">
      <w:pPr>
        <w:pStyle w:val="ListParagraph"/>
        <w:numPr>
          <w:ilvl w:val="0"/>
          <w:numId w:val="6"/>
        </w:numPr>
        <w:rPr>
          <w:color w:val="0D0D0D" w:themeColor="text1" w:themeTint="F2"/>
        </w:rPr>
      </w:pPr>
      <w:r w:rsidRPr="00A67E24">
        <w:rPr>
          <w:color w:val="0D0D0D" w:themeColor="text1" w:themeTint="F2"/>
        </w:rPr>
        <w:t>Heather Rogan to contact the Lochgair Association to suggest they also look into this.</w:t>
      </w:r>
      <w:r w:rsidR="00F95171" w:rsidRPr="00A67E24">
        <w:rPr>
          <w:color w:val="0D0D0D" w:themeColor="text1" w:themeTint="F2"/>
        </w:rPr>
        <w:t xml:space="preserve"> </w:t>
      </w:r>
      <w:r w:rsidR="00F95171" w:rsidRPr="00A67E24">
        <w:rPr>
          <w:b/>
          <w:bCs/>
          <w:color w:val="0D0D0D" w:themeColor="text1" w:themeTint="F2"/>
        </w:rPr>
        <w:t>Done</w:t>
      </w:r>
      <w:r w:rsidR="00152002" w:rsidRPr="00A67E24">
        <w:rPr>
          <w:b/>
          <w:bCs/>
          <w:color w:val="0D0D0D" w:themeColor="text1" w:themeTint="F2"/>
        </w:rPr>
        <w:t xml:space="preserve"> </w:t>
      </w:r>
      <w:r w:rsidR="00152002" w:rsidRPr="00A67E24">
        <w:rPr>
          <w:color w:val="0D0D0D" w:themeColor="text1" w:themeTint="F2"/>
        </w:rPr>
        <w:t>Ardrishaig has been suggested as a contact for useful information as they are well on their way with this.</w:t>
      </w:r>
    </w:p>
    <w:p w14:paraId="3CD6E9F7" w14:textId="77777777" w:rsidR="00B61543" w:rsidRPr="00A67E24" w:rsidRDefault="00B61543" w:rsidP="00B61543">
      <w:pPr>
        <w:pStyle w:val="ListParagraph"/>
        <w:rPr>
          <w:color w:val="0D0D0D" w:themeColor="text1" w:themeTint="F2"/>
        </w:rPr>
      </w:pPr>
    </w:p>
    <w:p w14:paraId="1D8BB7E6" w14:textId="1C0956C3" w:rsidR="00281FD0" w:rsidRPr="00B61543" w:rsidRDefault="00281FD0" w:rsidP="00495571">
      <w:pPr>
        <w:pStyle w:val="ListParagraph"/>
        <w:numPr>
          <w:ilvl w:val="0"/>
          <w:numId w:val="7"/>
        </w:numPr>
        <w:rPr>
          <w:color w:val="808080" w:themeColor="background1" w:themeShade="80"/>
        </w:rPr>
      </w:pPr>
      <w:r w:rsidRPr="00A67E24">
        <w:rPr>
          <w:color w:val="0D0D0D" w:themeColor="text1" w:themeTint="F2"/>
        </w:rPr>
        <w:lastRenderedPageBreak/>
        <w:t>Jason Copestick raised concerns about the bus shelter which has sustained burning and is covered in graffiti. Jan Brown will report this but has also asked Jason to report this via the council webpages. It is was stated that it is unlikely anything will happen unless the bus stop is more severely damaged.</w:t>
      </w:r>
      <w:r w:rsidRPr="00B61543">
        <w:rPr>
          <w:color w:val="808080" w:themeColor="background1" w:themeShade="80"/>
        </w:rPr>
        <w:t xml:space="preserve"> </w:t>
      </w:r>
      <w:r w:rsidR="00832E64">
        <w:rPr>
          <w:b/>
          <w:bCs/>
          <w:color w:val="0D0D0D" w:themeColor="text1" w:themeTint="F2"/>
        </w:rPr>
        <w:t>Bus shelter now fixed.</w:t>
      </w:r>
    </w:p>
    <w:p w14:paraId="6AB965A3" w14:textId="77777777" w:rsidR="00B61543" w:rsidRPr="00E151AD" w:rsidRDefault="00B61543" w:rsidP="00B61543">
      <w:pPr>
        <w:rPr>
          <w:b/>
          <w:bCs/>
          <w:sz w:val="28"/>
          <w:szCs w:val="28"/>
          <w:u w:val="single"/>
          <w:lang w:val="en-US"/>
        </w:rPr>
      </w:pPr>
      <w:r w:rsidRPr="00E151AD">
        <w:rPr>
          <w:b/>
          <w:bCs/>
          <w:sz w:val="28"/>
          <w:szCs w:val="28"/>
          <w:u w:val="single"/>
          <w:lang w:val="en-US"/>
        </w:rPr>
        <w:t>AOCB:</w:t>
      </w:r>
    </w:p>
    <w:p w14:paraId="3C2C7CA3" w14:textId="71435C00" w:rsidR="00647BB9" w:rsidRDefault="00647BB9" w:rsidP="00B61543">
      <w:r w:rsidRPr="00F41C5D">
        <w:rPr>
          <w:b/>
          <w:bCs/>
        </w:rPr>
        <w:t>Health and Care Emergency</w:t>
      </w:r>
      <w:r>
        <w:t xml:space="preserve"> – People sent home without care packages</w:t>
      </w:r>
      <w:r w:rsidR="00832E64">
        <w:t xml:space="preserve"> from Glasgow</w:t>
      </w:r>
      <w:r>
        <w:t xml:space="preserve">, </w:t>
      </w:r>
      <w:r w:rsidR="00832E64">
        <w:t>conversely people not being sent home for Lochgilphead due to no care package being available. P</w:t>
      </w:r>
      <w:r>
        <w:t xml:space="preserve">eople unable to cope, not enough carers, a lot of medical requires long trips for sick people to </w:t>
      </w:r>
      <w:r w:rsidR="00832E64">
        <w:t xml:space="preserve">Oban or </w:t>
      </w:r>
      <w:r>
        <w:t xml:space="preserve">Glasgow on what </w:t>
      </w:r>
      <w:r w:rsidR="00832E64">
        <w:t>are</w:t>
      </w:r>
      <w:r>
        <w:t xml:space="preserve"> effectively single track road</w:t>
      </w:r>
      <w:r w:rsidR="00832E64">
        <w:t>s</w:t>
      </w:r>
      <w:r>
        <w:t xml:space="preserve"> subject to diversions at any time. Not enough in person appointments, not enough diagnostics available locally</w:t>
      </w:r>
      <w:r w:rsidR="00D66038">
        <w:t>, even dementia diagnosis ward shut, despite ageing population.</w:t>
      </w:r>
      <w:r>
        <w:t xml:space="preserve"> </w:t>
      </w:r>
      <w:r w:rsidRPr="00647BB9">
        <w:rPr>
          <w:b/>
          <w:bCs/>
        </w:rPr>
        <w:t>How is this NOT an Emergency?</w:t>
      </w:r>
      <w:r w:rsidR="00832E64">
        <w:rPr>
          <w:b/>
          <w:bCs/>
        </w:rPr>
        <w:t xml:space="preserve"> Email to be sent to local councillors - HR</w:t>
      </w:r>
    </w:p>
    <w:p w14:paraId="657D1832" w14:textId="64978B35" w:rsidR="00B61543" w:rsidRPr="00832E64" w:rsidRDefault="00B61543" w:rsidP="00B61543">
      <w:pPr>
        <w:rPr>
          <w:b/>
          <w:bCs/>
        </w:rPr>
      </w:pPr>
      <w:r w:rsidRPr="00647BB9">
        <w:rPr>
          <w:b/>
          <w:bCs/>
        </w:rPr>
        <w:t xml:space="preserve">Dr Callum George </w:t>
      </w:r>
      <w:r>
        <w:t>has asked to come along to next meeting as Labour candidate for our next MSP. As he plans to attend, all other candidates will also be invited.</w:t>
      </w:r>
      <w:r w:rsidR="00832E64">
        <w:t xml:space="preserve"> </w:t>
      </w:r>
      <w:r w:rsidR="00832E64">
        <w:rPr>
          <w:b/>
          <w:bCs/>
        </w:rPr>
        <w:t>Invitation to be issued - HR</w:t>
      </w:r>
    </w:p>
    <w:p w14:paraId="3D7346FE" w14:textId="77777777" w:rsidR="00647BB9" w:rsidRDefault="00647BB9" w:rsidP="00B61543">
      <w:pPr>
        <w:rPr>
          <w:b/>
          <w:bCs/>
        </w:rPr>
      </w:pPr>
    </w:p>
    <w:p w14:paraId="0B162B48" w14:textId="43F231F4" w:rsidR="00B61543" w:rsidRPr="00B61543" w:rsidRDefault="00F41C5D" w:rsidP="00B61543">
      <w:pPr>
        <w:rPr>
          <w:b/>
          <w:bCs/>
        </w:rPr>
      </w:pPr>
      <w:r>
        <w:rPr>
          <w:b/>
          <w:bCs/>
        </w:rPr>
        <w:t>Suggested i</w:t>
      </w:r>
      <w:r w:rsidR="00B61543" w:rsidRPr="00B61543">
        <w:rPr>
          <w:b/>
          <w:bCs/>
        </w:rPr>
        <w:t xml:space="preserve">ssues to raise with any </w:t>
      </w:r>
      <w:r>
        <w:rPr>
          <w:b/>
          <w:bCs/>
        </w:rPr>
        <w:t xml:space="preserve">prospective </w:t>
      </w:r>
      <w:r w:rsidR="00B61543" w:rsidRPr="00B61543">
        <w:rPr>
          <w:b/>
          <w:bCs/>
        </w:rPr>
        <w:t>MSP</w:t>
      </w:r>
      <w:r>
        <w:rPr>
          <w:b/>
          <w:bCs/>
        </w:rPr>
        <w:t xml:space="preserve"> – please provide any additions you think might be worth raising</w:t>
      </w:r>
      <w:r w:rsidR="00B61543" w:rsidRPr="00B61543">
        <w:rPr>
          <w:b/>
          <w:bCs/>
        </w:rPr>
        <w:t>:</w:t>
      </w:r>
    </w:p>
    <w:p w14:paraId="6C8718F5" w14:textId="61B173A5" w:rsidR="00B61543" w:rsidRDefault="00B61543" w:rsidP="00B61543">
      <w:r w:rsidRPr="00F41C5D">
        <w:rPr>
          <w:b/>
          <w:bCs/>
        </w:rPr>
        <w:t>Rest and Be Thankful</w:t>
      </w:r>
      <w:r>
        <w:t xml:space="preserve"> </w:t>
      </w:r>
    </w:p>
    <w:p w14:paraId="15D56ADD" w14:textId="6FAE5E4D" w:rsidR="00B61543" w:rsidRDefault="00B61543" w:rsidP="00B61543">
      <w:r w:rsidRPr="00F41C5D">
        <w:rPr>
          <w:b/>
          <w:bCs/>
        </w:rPr>
        <w:t>Health and Care Emergency</w:t>
      </w:r>
      <w:r>
        <w:t xml:space="preserve"> </w:t>
      </w:r>
    </w:p>
    <w:p w14:paraId="37715D81" w14:textId="43412AB3" w:rsidR="00B61543" w:rsidRDefault="00B61543" w:rsidP="00B61543">
      <w:r w:rsidRPr="00F41C5D">
        <w:rPr>
          <w:b/>
          <w:bCs/>
        </w:rPr>
        <w:t>Telephone landlines</w:t>
      </w:r>
      <w:r>
        <w:t xml:space="preserve"> </w:t>
      </w:r>
      <w:r w:rsidR="009D5142">
        <w:t>and lack of alternative cover</w:t>
      </w:r>
    </w:p>
    <w:p w14:paraId="131CE0B4" w14:textId="20E4ECD8" w:rsidR="00B61543" w:rsidRDefault="00B61543" w:rsidP="00B61543">
      <w:r w:rsidRPr="00F41C5D">
        <w:rPr>
          <w:b/>
          <w:bCs/>
        </w:rPr>
        <w:t>Food shopping Mid Argyll</w:t>
      </w:r>
      <w:r>
        <w:t xml:space="preserve"> </w:t>
      </w:r>
    </w:p>
    <w:p w14:paraId="55E50DC4" w14:textId="3076A5CD" w:rsidR="00B61543" w:rsidRDefault="00647BB9" w:rsidP="00B61543">
      <w:r>
        <w:rPr>
          <w:b/>
          <w:bCs/>
        </w:rPr>
        <w:t>Electrical outages</w:t>
      </w:r>
      <w:r w:rsidR="00832E64">
        <w:rPr>
          <w:b/>
          <w:bCs/>
        </w:rPr>
        <w:t xml:space="preserve"> and prices</w:t>
      </w:r>
      <w:r w:rsidR="00B61543" w:rsidRPr="00F41C5D">
        <w:rPr>
          <w:b/>
          <w:bCs/>
        </w:rPr>
        <w:t xml:space="preserve"> </w:t>
      </w:r>
      <w:r>
        <w:t>and push for green with not enough power and storage to supply if everyone does go green</w:t>
      </w:r>
      <w:r w:rsidR="00832E64">
        <w:t xml:space="preserve">. </w:t>
      </w:r>
    </w:p>
    <w:p w14:paraId="0A89AA12" w14:textId="77777777" w:rsidR="002D0B68" w:rsidRDefault="002D0B68" w:rsidP="00B61543"/>
    <w:p w14:paraId="29BDD8B9" w14:textId="77777777" w:rsidR="001E59E9" w:rsidRPr="00E151AD" w:rsidRDefault="001E59E9" w:rsidP="001E59E9">
      <w:pPr>
        <w:rPr>
          <w:b/>
          <w:bCs/>
          <w:sz w:val="28"/>
          <w:szCs w:val="28"/>
          <w:u w:val="single"/>
          <w:lang w:val="en-US"/>
        </w:rPr>
      </w:pPr>
      <w:r w:rsidRPr="00E151AD">
        <w:rPr>
          <w:b/>
          <w:bCs/>
          <w:sz w:val="28"/>
          <w:szCs w:val="28"/>
          <w:u w:val="single"/>
          <w:lang w:val="en-US"/>
        </w:rPr>
        <w:t>Next Meeting</w:t>
      </w:r>
    </w:p>
    <w:p w14:paraId="73300B6B" w14:textId="3EE71954" w:rsidR="001E59E9" w:rsidRPr="001E59E9" w:rsidRDefault="00D66038" w:rsidP="001E59E9">
      <w:pPr>
        <w:rPr>
          <w:lang w:val="en-US"/>
        </w:rPr>
      </w:pPr>
      <w:r>
        <w:rPr>
          <w:lang w:val="en-US"/>
        </w:rPr>
        <w:t>3</w:t>
      </w:r>
      <w:r w:rsidR="001E59E9">
        <w:rPr>
          <w:lang w:val="en-US"/>
        </w:rPr>
        <w:t xml:space="preserve"> </w:t>
      </w:r>
      <w:r w:rsidR="00B61543">
        <w:rPr>
          <w:lang w:val="en-US"/>
        </w:rPr>
        <w:t>March</w:t>
      </w:r>
      <w:r w:rsidR="001E59E9">
        <w:rPr>
          <w:lang w:val="en-US"/>
        </w:rPr>
        <w:t xml:space="preserve"> 2026</w:t>
      </w:r>
      <w:r w:rsidR="001E59E9" w:rsidRPr="001E59E9">
        <w:rPr>
          <w:lang w:val="en-US"/>
        </w:rPr>
        <w:t xml:space="preserve"> </w:t>
      </w:r>
      <w:r w:rsidR="00B61543">
        <w:rPr>
          <w:lang w:val="en-US"/>
        </w:rPr>
        <w:t>Minard</w:t>
      </w:r>
      <w:r w:rsidR="001E59E9" w:rsidRPr="001E59E9">
        <w:rPr>
          <w:lang w:val="en-US"/>
        </w:rPr>
        <w:t xml:space="preserve"> Village Hall </w:t>
      </w:r>
      <w:r w:rsidR="001E59E9">
        <w:rPr>
          <w:lang w:val="en-US"/>
        </w:rPr>
        <w:t>19:00</w:t>
      </w:r>
    </w:p>
    <w:p w14:paraId="1532FC63" w14:textId="77777777" w:rsidR="001E59E9" w:rsidRPr="001E59E9" w:rsidRDefault="001E59E9" w:rsidP="001E59E9">
      <w:pPr>
        <w:rPr>
          <w:lang w:val="en-US"/>
        </w:rPr>
      </w:pPr>
    </w:p>
    <w:p w14:paraId="600926D3" w14:textId="7F875182" w:rsidR="001E59E9" w:rsidRPr="001E59E9" w:rsidRDefault="001E59E9" w:rsidP="001E59E9">
      <w:pPr>
        <w:rPr>
          <w:lang w:val="en-US"/>
        </w:rPr>
      </w:pPr>
      <w:r w:rsidRPr="001E59E9">
        <w:rPr>
          <w:lang w:val="en-US"/>
        </w:rPr>
        <w:t>Meeting Closed at</w:t>
      </w:r>
      <w:r w:rsidR="00647BB9">
        <w:rPr>
          <w:lang w:val="en-US"/>
        </w:rPr>
        <w:t xml:space="preserve"> </w:t>
      </w:r>
      <w:r w:rsidR="00D66038">
        <w:rPr>
          <w:lang w:val="en-US"/>
        </w:rPr>
        <w:t>19:50.</w:t>
      </w:r>
    </w:p>
    <w:p w14:paraId="4B9BA308" w14:textId="77777777" w:rsidR="0052049E" w:rsidRPr="0052049E" w:rsidRDefault="0052049E">
      <w:pPr>
        <w:rPr>
          <w:b/>
          <w:bCs/>
        </w:rPr>
      </w:pPr>
    </w:p>
    <w:p w14:paraId="3F74A219" w14:textId="77777777" w:rsidR="00AA4263" w:rsidRDefault="00AA4263"/>
    <w:p w14:paraId="7F3694F4" w14:textId="77777777" w:rsidR="00C72872" w:rsidRDefault="00C72872"/>
    <w:sectPr w:rsidR="00C72872" w:rsidSect="00647BB9">
      <w:footerReference w:type="default" r:id="rId7"/>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7419" w14:textId="77777777" w:rsidR="006434DD" w:rsidRDefault="006434DD" w:rsidP="00027CD9">
      <w:pPr>
        <w:spacing w:after="0" w:line="240" w:lineRule="auto"/>
      </w:pPr>
      <w:r>
        <w:separator/>
      </w:r>
    </w:p>
  </w:endnote>
  <w:endnote w:type="continuationSeparator" w:id="0">
    <w:p w14:paraId="2424E456" w14:textId="77777777" w:rsidR="006434DD" w:rsidRDefault="006434DD" w:rsidP="0002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517956"/>
      <w:docPartObj>
        <w:docPartGallery w:val="Page Numbers (Bottom of Page)"/>
        <w:docPartUnique/>
      </w:docPartObj>
    </w:sdtPr>
    <w:sdtEndPr>
      <w:rPr>
        <w:color w:val="7F7F7F" w:themeColor="background1" w:themeShade="7F"/>
        <w:spacing w:val="60"/>
      </w:rPr>
    </w:sdtEndPr>
    <w:sdtContent>
      <w:p w14:paraId="32C11086" w14:textId="60EECF3B" w:rsidR="00027CD9" w:rsidRDefault="00027CD9">
        <w:pPr>
          <w:pStyle w:val="Footer"/>
          <w:pBdr>
            <w:top w:val="single" w:sz="4" w:space="1" w:color="D9D9D9" w:themeColor="background1" w:themeShade="D9"/>
          </w:pBdr>
          <w:rPr>
            <w:b/>
            <w:bCs/>
          </w:rPr>
        </w:pPr>
        <w:r>
          <w:rPr>
            <w:b/>
            <w:bCs/>
          </w:rPr>
          <w:t xml:space="preserve"> </w:t>
        </w:r>
        <w:r>
          <w:rPr>
            <w:color w:val="7F7F7F" w:themeColor="background1" w:themeShade="7F"/>
            <w:spacing w:val="60"/>
          </w:rPr>
          <w:t>Page</w:t>
        </w:r>
        <w:r w:rsidRPr="00027CD9">
          <w:t xml:space="preserve"> </w:t>
        </w:r>
        <w:r>
          <w:fldChar w:fldCharType="begin"/>
        </w:r>
        <w:r>
          <w:instrText>PAGE   \* MERGEFORMAT</w:instrText>
        </w:r>
        <w:r>
          <w:fldChar w:fldCharType="separate"/>
        </w:r>
        <w:r>
          <w:t>1</w:t>
        </w:r>
        <w:r>
          <w:rPr>
            <w:b/>
            <w:bCs/>
          </w:rPr>
          <w:fldChar w:fldCharType="end"/>
        </w:r>
      </w:p>
    </w:sdtContent>
  </w:sdt>
  <w:p w14:paraId="19421EE2" w14:textId="77777777" w:rsidR="00027CD9" w:rsidRDefault="0002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6592" w14:textId="77777777" w:rsidR="006434DD" w:rsidRDefault="006434DD" w:rsidP="00027CD9">
      <w:pPr>
        <w:spacing w:after="0" w:line="240" w:lineRule="auto"/>
      </w:pPr>
      <w:r>
        <w:separator/>
      </w:r>
    </w:p>
  </w:footnote>
  <w:footnote w:type="continuationSeparator" w:id="0">
    <w:p w14:paraId="3A2970BF" w14:textId="77777777" w:rsidR="006434DD" w:rsidRDefault="006434DD" w:rsidP="0002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51C5"/>
    <w:multiLevelType w:val="hybridMultilevel"/>
    <w:tmpl w:val="89E2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F02D3"/>
    <w:multiLevelType w:val="hybridMultilevel"/>
    <w:tmpl w:val="CB98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F38EA"/>
    <w:multiLevelType w:val="hybridMultilevel"/>
    <w:tmpl w:val="E29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83B6C"/>
    <w:multiLevelType w:val="hybridMultilevel"/>
    <w:tmpl w:val="B342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285"/>
    <w:multiLevelType w:val="multilevel"/>
    <w:tmpl w:val="06AA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45F1E"/>
    <w:multiLevelType w:val="hybridMultilevel"/>
    <w:tmpl w:val="59046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240E5F"/>
    <w:multiLevelType w:val="hybridMultilevel"/>
    <w:tmpl w:val="0DFE1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60601D"/>
    <w:multiLevelType w:val="hybridMultilevel"/>
    <w:tmpl w:val="BF466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510968">
    <w:abstractNumId w:val="4"/>
  </w:num>
  <w:num w:numId="2" w16cid:durableId="990596470">
    <w:abstractNumId w:val="7"/>
  </w:num>
  <w:num w:numId="3" w16cid:durableId="2092505473">
    <w:abstractNumId w:val="0"/>
  </w:num>
  <w:num w:numId="4" w16cid:durableId="2105491938">
    <w:abstractNumId w:val="5"/>
  </w:num>
  <w:num w:numId="5" w16cid:durableId="445273103">
    <w:abstractNumId w:val="6"/>
  </w:num>
  <w:num w:numId="6" w16cid:durableId="76556761">
    <w:abstractNumId w:val="1"/>
  </w:num>
  <w:num w:numId="7" w16cid:durableId="1015426345">
    <w:abstractNumId w:val="2"/>
  </w:num>
  <w:num w:numId="8" w16cid:durableId="4078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B"/>
    <w:rsid w:val="0000616F"/>
    <w:rsid w:val="00007392"/>
    <w:rsid w:val="00027CD9"/>
    <w:rsid w:val="00055B37"/>
    <w:rsid w:val="00062436"/>
    <w:rsid w:val="0006699C"/>
    <w:rsid w:val="00066D90"/>
    <w:rsid w:val="0006748E"/>
    <w:rsid w:val="000B60B0"/>
    <w:rsid w:val="000C5D80"/>
    <w:rsid w:val="0010119F"/>
    <w:rsid w:val="00106B9C"/>
    <w:rsid w:val="00107907"/>
    <w:rsid w:val="00132FC2"/>
    <w:rsid w:val="00152002"/>
    <w:rsid w:val="0015789D"/>
    <w:rsid w:val="00171B71"/>
    <w:rsid w:val="00191F92"/>
    <w:rsid w:val="00194B48"/>
    <w:rsid w:val="0019566F"/>
    <w:rsid w:val="001E59E9"/>
    <w:rsid w:val="00205E41"/>
    <w:rsid w:val="002747E9"/>
    <w:rsid w:val="00281FD0"/>
    <w:rsid w:val="002B5D5D"/>
    <w:rsid w:val="002D0B68"/>
    <w:rsid w:val="002D3AC5"/>
    <w:rsid w:val="003A2631"/>
    <w:rsid w:val="003D0846"/>
    <w:rsid w:val="003D4940"/>
    <w:rsid w:val="003E5E68"/>
    <w:rsid w:val="003E72E3"/>
    <w:rsid w:val="00444D88"/>
    <w:rsid w:val="00445771"/>
    <w:rsid w:val="004705B0"/>
    <w:rsid w:val="00475711"/>
    <w:rsid w:val="00495571"/>
    <w:rsid w:val="004A3535"/>
    <w:rsid w:val="004B0E43"/>
    <w:rsid w:val="004E31FC"/>
    <w:rsid w:val="0050335D"/>
    <w:rsid w:val="0052049E"/>
    <w:rsid w:val="00541496"/>
    <w:rsid w:val="00541D92"/>
    <w:rsid w:val="00570E4E"/>
    <w:rsid w:val="00580B09"/>
    <w:rsid w:val="005A66C2"/>
    <w:rsid w:val="00600544"/>
    <w:rsid w:val="006434DD"/>
    <w:rsid w:val="00647BB9"/>
    <w:rsid w:val="00672719"/>
    <w:rsid w:val="006F544B"/>
    <w:rsid w:val="00710D5A"/>
    <w:rsid w:val="0075442C"/>
    <w:rsid w:val="007B2825"/>
    <w:rsid w:val="007D15D2"/>
    <w:rsid w:val="00817992"/>
    <w:rsid w:val="00832E64"/>
    <w:rsid w:val="00843514"/>
    <w:rsid w:val="0086662E"/>
    <w:rsid w:val="00887CB9"/>
    <w:rsid w:val="00890E9B"/>
    <w:rsid w:val="008D4BE6"/>
    <w:rsid w:val="00921DCD"/>
    <w:rsid w:val="00924A9E"/>
    <w:rsid w:val="00942A6B"/>
    <w:rsid w:val="00962D05"/>
    <w:rsid w:val="009846F9"/>
    <w:rsid w:val="009A6DF2"/>
    <w:rsid w:val="009A7B95"/>
    <w:rsid w:val="009D5142"/>
    <w:rsid w:val="009E1E57"/>
    <w:rsid w:val="00A06D18"/>
    <w:rsid w:val="00A26964"/>
    <w:rsid w:val="00A33B4E"/>
    <w:rsid w:val="00A40F4B"/>
    <w:rsid w:val="00A67E24"/>
    <w:rsid w:val="00A706F4"/>
    <w:rsid w:val="00A97CA5"/>
    <w:rsid w:val="00AA4263"/>
    <w:rsid w:val="00AC35A0"/>
    <w:rsid w:val="00AD0834"/>
    <w:rsid w:val="00AD091A"/>
    <w:rsid w:val="00B305EE"/>
    <w:rsid w:val="00B533C3"/>
    <w:rsid w:val="00B61543"/>
    <w:rsid w:val="00B85CCB"/>
    <w:rsid w:val="00B91F4D"/>
    <w:rsid w:val="00B94404"/>
    <w:rsid w:val="00BB074A"/>
    <w:rsid w:val="00BF259E"/>
    <w:rsid w:val="00BF431E"/>
    <w:rsid w:val="00C00587"/>
    <w:rsid w:val="00C1566D"/>
    <w:rsid w:val="00C306C1"/>
    <w:rsid w:val="00C4345B"/>
    <w:rsid w:val="00C72872"/>
    <w:rsid w:val="00C7447A"/>
    <w:rsid w:val="00C95351"/>
    <w:rsid w:val="00CC63A1"/>
    <w:rsid w:val="00CE2629"/>
    <w:rsid w:val="00CF462D"/>
    <w:rsid w:val="00D11B35"/>
    <w:rsid w:val="00D1761E"/>
    <w:rsid w:val="00D23198"/>
    <w:rsid w:val="00D33D76"/>
    <w:rsid w:val="00D44B43"/>
    <w:rsid w:val="00D45867"/>
    <w:rsid w:val="00D66038"/>
    <w:rsid w:val="00DB5A68"/>
    <w:rsid w:val="00DC7E67"/>
    <w:rsid w:val="00DD76C6"/>
    <w:rsid w:val="00DF7E8A"/>
    <w:rsid w:val="00E030BC"/>
    <w:rsid w:val="00E151AD"/>
    <w:rsid w:val="00E306BE"/>
    <w:rsid w:val="00E451F7"/>
    <w:rsid w:val="00E50167"/>
    <w:rsid w:val="00EB5C77"/>
    <w:rsid w:val="00EC5C83"/>
    <w:rsid w:val="00ED7AFA"/>
    <w:rsid w:val="00EE54F9"/>
    <w:rsid w:val="00F00092"/>
    <w:rsid w:val="00F41C5D"/>
    <w:rsid w:val="00F672C7"/>
    <w:rsid w:val="00F95171"/>
    <w:rsid w:val="00FA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2BA5"/>
  <w15:chartTrackingRefBased/>
  <w15:docId w15:val="{B5BD5E03-61F2-4CE5-A879-7F25BC5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B95"/>
    <w:rPr>
      <w:rFonts w:ascii="Times New Roman" w:hAnsi="Times New Roman" w:cs="Times New Roman"/>
      <w:sz w:val="24"/>
      <w:szCs w:val="24"/>
    </w:rPr>
  </w:style>
  <w:style w:type="character" w:styleId="Hyperlink">
    <w:name w:val="Hyperlink"/>
    <w:basedOn w:val="DefaultParagraphFont"/>
    <w:uiPriority w:val="99"/>
    <w:unhideWhenUsed/>
    <w:rsid w:val="009A7B95"/>
    <w:rPr>
      <w:color w:val="0563C1" w:themeColor="hyperlink"/>
      <w:u w:val="single"/>
    </w:rPr>
  </w:style>
  <w:style w:type="character" w:styleId="UnresolvedMention">
    <w:name w:val="Unresolved Mention"/>
    <w:basedOn w:val="DefaultParagraphFont"/>
    <w:uiPriority w:val="99"/>
    <w:semiHidden/>
    <w:unhideWhenUsed/>
    <w:rsid w:val="009A7B95"/>
    <w:rPr>
      <w:color w:val="605E5C"/>
      <w:shd w:val="clear" w:color="auto" w:fill="E1DFDD"/>
    </w:rPr>
  </w:style>
  <w:style w:type="paragraph" w:styleId="ListParagraph">
    <w:name w:val="List Paragraph"/>
    <w:basedOn w:val="Normal"/>
    <w:uiPriority w:val="34"/>
    <w:qFormat/>
    <w:rsid w:val="00C306C1"/>
    <w:pPr>
      <w:ind w:left="720"/>
      <w:contextualSpacing/>
    </w:pPr>
  </w:style>
  <w:style w:type="paragraph" w:styleId="Header">
    <w:name w:val="header"/>
    <w:basedOn w:val="Normal"/>
    <w:link w:val="HeaderChar"/>
    <w:uiPriority w:val="99"/>
    <w:unhideWhenUsed/>
    <w:rsid w:val="00027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CD9"/>
  </w:style>
  <w:style w:type="paragraph" w:styleId="Footer">
    <w:name w:val="footer"/>
    <w:basedOn w:val="Normal"/>
    <w:link w:val="FooterChar"/>
    <w:uiPriority w:val="99"/>
    <w:unhideWhenUsed/>
    <w:rsid w:val="00027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52">
      <w:bodyDiv w:val="1"/>
      <w:marLeft w:val="0"/>
      <w:marRight w:val="0"/>
      <w:marTop w:val="0"/>
      <w:marBottom w:val="0"/>
      <w:divBdr>
        <w:top w:val="none" w:sz="0" w:space="0" w:color="auto"/>
        <w:left w:val="none" w:sz="0" w:space="0" w:color="auto"/>
        <w:bottom w:val="none" w:sz="0" w:space="0" w:color="auto"/>
        <w:right w:val="none" w:sz="0" w:space="0" w:color="auto"/>
      </w:divBdr>
    </w:div>
    <w:div w:id="19089815">
      <w:bodyDiv w:val="1"/>
      <w:marLeft w:val="0"/>
      <w:marRight w:val="0"/>
      <w:marTop w:val="0"/>
      <w:marBottom w:val="0"/>
      <w:divBdr>
        <w:top w:val="none" w:sz="0" w:space="0" w:color="auto"/>
        <w:left w:val="none" w:sz="0" w:space="0" w:color="auto"/>
        <w:bottom w:val="none" w:sz="0" w:space="0" w:color="auto"/>
        <w:right w:val="none" w:sz="0" w:space="0" w:color="auto"/>
      </w:divBdr>
    </w:div>
    <w:div w:id="26151799">
      <w:bodyDiv w:val="1"/>
      <w:marLeft w:val="0"/>
      <w:marRight w:val="0"/>
      <w:marTop w:val="0"/>
      <w:marBottom w:val="0"/>
      <w:divBdr>
        <w:top w:val="none" w:sz="0" w:space="0" w:color="auto"/>
        <w:left w:val="none" w:sz="0" w:space="0" w:color="auto"/>
        <w:bottom w:val="none" w:sz="0" w:space="0" w:color="auto"/>
        <w:right w:val="none" w:sz="0" w:space="0" w:color="auto"/>
      </w:divBdr>
    </w:div>
    <w:div w:id="94450335">
      <w:bodyDiv w:val="1"/>
      <w:marLeft w:val="0"/>
      <w:marRight w:val="0"/>
      <w:marTop w:val="0"/>
      <w:marBottom w:val="0"/>
      <w:divBdr>
        <w:top w:val="none" w:sz="0" w:space="0" w:color="auto"/>
        <w:left w:val="none" w:sz="0" w:space="0" w:color="auto"/>
        <w:bottom w:val="none" w:sz="0" w:space="0" w:color="auto"/>
        <w:right w:val="none" w:sz="0" w:space="0" w:color="auto"/>
      </w:divBdr>
    </w:div>
    <w:div w:id="107093570">
      <w:bodyDiv w:val="1"/>
      <w:marLeft w:val="0"/>
      <w:marRight w:val="0"/>
      <w:marTop w:val="0"/>
      <w:marBottom w:val="0"/>
      <w:divBdr>
        <w:top w:val="none" w:sz="0" w:space="0" w:color="auto"/>
        <w:left w:val="none" w:sz="0" w:space="0" w:color="auto"/>
        <w:bottom w:val="none" w:sz="0" w:space="0" w:color="auto"/>
        <w:right w:val="none" w:sz="0" w:space="0" w:color="auto"/>
      </w:divBdr>
    </w:div>
    <w:div w:id="469514464">
      <w:bodyDiv w:val="1"/>
      <w:marLeft w:val="0"/>
      <w:marRight w:val="0"/>
      <w:marTop w:val="0"/>
      <w:marBottom w:val="0"/>
      <w:divBdr>
        <w:top w:val="none" w:sz="0" w:space="0" w:color="auto"/>
        <w:left w:val="none" w:sz="0" w:space="0" w:color="auto"/>
        <w:bottom w:val="none" w:sz="0" w:space="0" w:color="auto"/>
        <w:right w:val="none" w:sz="0" w:space="0" w:color="auto"/>
      </w:divBdr>
    </w:div>
    <w:div w:id="493766560">
      <w:bodyDiv w:val="1"/>
      <w:marLeft w:val="0"/>
      <w:marRight w:val="0"/>
      <w:marTop w:val="0"/>
      <w:marBottom w:val="0"/>
      <w:divBdr>
        <w:top w:val="none" w:sz="0" w:space="0" w:color="auto"/>
        <w:left w:val="none" w:sz="0" w:space="0" w:color="auto"/>
        <w:bottom w:val="none" w:sz="0" w:space="0" w:color="auto"/>
        <w:right w:val="none" w:sz="0" w:space="0" w:color="auto"/>
      </w:divBdr>
    </w:div>
    <w:div w:id="496310633">
      <w:bodyDiv w:val="1"/>
      <w:marLeft w:val="0"/>
      <w:marRight w:val="0"/>
      <w:marTop w:val="0"/>
      <w:marBottom w:val="0"/>
      <w:divBdr>
        <w:top w:val="none" w:sz="0" w:space="0" w:color="auto"/>
        <w:left w:val="none" w:sz="0" w:space="0" w:color="auto"/>
        <w:bottom w:val="none" w:sz="0" w:space="0" w:color="auto"/>
        <w:right w:val="none" w:sz="0" w:space="0" w:color="auto"/>
      </w:divBdr>
    </w:div>
    <w:div w:id="822550360">
      <w:bodyDiv w:val="1"/>
      <w:marLeft w:val="0"/>
      <w:marRight w:val="0"/>
      <w:marTop w:val="0"/>
      <w:marBottom w:val="0"/>
      <w:divBdr>
        <w:top w:val="none" w:sz="0" w:space="0" w:color="auto"/>
        <w:left w:val="none" w:sz="0" w:space="0" w:color="auto"/>
        <w:bottom w:val="none" w:sz="0" w:space="0" w:color="auto"/>
        <w:right w:val="none" w:sz="0" w:space="0" w:color="auto"/>
      </w:divBdr>
    </w:div>
    <w:div w:id="982926772">
      <w:bodyDiv w:val="1"/>
      <w:marLeft w:val="0"/>
      <w:marRight w:val="0"/>
      <w:marTop w:val="0"/>
      <w:marBottom w:val="0"/>
      <w:divBdr>
        <w:top w:val="none" w:sz="0" w:space="0" w:color="auto"/>
        <w:left w:val="none" w:sz="0" w:space="0" w:color="auto"/>
        <w:bottom w:val="none" w:sz="0" w:space="0" w:color="auto"/>
        <w:right w:val="none" w:sz="0" w:space="0" w:color="auto"/>
      </w:divBdr>
    </w:div>
    <w:div w:id="1330477031">
      <w:bodyDiv w:val="1"/>
      <w:marLeft w:val="0"/>
      <w:marRight w:val="0"/>
      <w:marTop w:val="0"/>
      <w:marBottom w:val="0"/>
      <w:divBdr>
        <w:top w:val="none" w:sz="0" w:space="0" w:color="auto"/>
        <w:left w:val="none" w:sz="0" w:space="0" w:color="auto"/>
        <w:bottom w:val="none" w:sz="0" w:space="0" w:color="auto"/>
        <w:right w:val="none" w:sz="0" w:space="0" w:color="auto"/>
      </w:divBdr>
    </w:div>
    <w:div w:id="1436360543">
      <w:bodyDiv w:val="1"/>
      <w:marLeft w:val="0"/>
      <w:marRight w:val="0"/>
      <w:marTop w:val="0"/>
      <w:marBottom w:val="0"/>
      <w:divBdr>
        <w:top w:val="none" w:sz="0" w:space="0" w:color="auto"/>
        <w:left w:val="none" w:sz="0" w:space="0" w:color="auto"/>
        <w:bottom w:val="none" w:sz="0" w:space="0" w:color="auto"/>
        <w:right w:val="none" w:sz="0" w:space="0" w:color="auto"/>
      </w:divBdr>
    </w:div>
    <w:div w:id="1590232807">
      <w:bodyDiv w:val="1"/>
      <w:marLeft w:val="0"/>
      <w:marRight w:val="0"/>
      <w:marTop w:val="0"/>
      <w:marBottom w:val="0"/>
      <w:divBdr>
        <w:top w:val="none" w:sz="0" w:space="0" w:color="auto"/>
        <w:left w:val="none" w:sz="0" w:space="0" w:color="auto"/>
        <w:bottom w:val="none" w:sz="0" w:space="0" w:color="auto"/>
        <w:right w:val="none" w:sz="0" w:space="0" w:color="auto"/>
      </w:divBdr>
    </w:div>
    <w:div w:id="20741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Rogan</dc:creator>
  <cp:keywords/>
  <dc:description/>
  <cp:lastModifiedBy>Heather Rogan</cp:lastModifiedBy>
  <cp:revision>76</cp:revision>
  <dcterms:created xsi:type="dcterms:W3CDTF">2024-08-25T10:41:00Z</dcterms:created>
  <dcterms:modified xsi:type="dcterms:W3CDTF">2026-01-14T09:49:00Z</dcterms:modified>
</cp:coreProperties>
</file>